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法定代表人授权委托书（格式）</w:t>
      </w:r>
    </w:p>
    <w:p>
      <w:pPr>
        <w:rPr>
          <w:rFonts w:hint="eastAsia" w:ascii="宋体" w:hAnsi="宋体" w:cs="宋体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/>
          <w:bCs/>
          <w:sz w:val="28"/>
          <w:szCs w:val="28"/>
        </w:rPr>
        <w:t>广报中心增设防冲撞设施及外围监控工程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3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ascii="宋体" w:hAnsi="宋体" w:cs="宋体"/>
          <w:sz w:val="24"/>
        </w:rPr>
      </w:pPr>
    </w:p>
    <w:p>
      <w:pPr>
        <w:pStyle w:val="6"/>
        <w:ind w:left="420" w:firstLine="48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960" w:firstLineChars="4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授权单位：(公章)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6"/>
        <w:ind w:left="420" w:firstLine="420"/>
        <w:rPr>
          <w:rFonts w:hint="eastAsia" w:ascii="宋体" w:hAnsi="宋体" w:cs="宋体"/>
        </w:rPr>
      </w:pPr>
    </w:p>
    <w:p>
      <w:pPr>
        <w:pStyle w:val="6"/>
        <w:ind w:left="420" w:firstLine="480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</w:rPr>
        <w:t xml:space="preserve">         委托代理人：(签字/盖章)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1"/>
        </w:rPr>
        <w:t xml:space="preserve">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pPr>
        <w:jc w:val="righ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0264"/>
    <w:rsid w:val="16B05765"/>
    <w:rsid w:val="3B930264"/>
    <w:rsid w:val="78A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2021-12-03T02:49:00Z</dcterms:created>
  <dc:creator>shexe</dc:creator>
  <cp:lastModifiedBy>shexe</cp:lastModifiedBy>
  <dcterms:modified xsi:type="dcterms:W3CDTF">2021-12-03T02:52:41Z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E978B8B68A5847B69A7F22433E5A934C</vt:lpwstr>
  </property>
</Properties>
</file>