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>法定代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sz w:val="36"/>
          <w:szCs w:val="36"/>
        </w:rPr>
        <w:t>表人授权委托书（格式）</w:t>
      </w:r>
    </w:p>
    <w:p>
      <w:pPr>
        <w:rPr>
          <w:rFonts w:ascii="宋体" w:hAnsi="宋体" w:cs="宋体"/>
        </w:rPr>
      </w:pPr>
    </w:p>
    <w:p>
      <w:pPr>
        <w:spacing w:line="408" w:lineRule="auto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兹授权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（被委托人）</w:t>
      </w:r>
      <w:r>
        <w:rPr>
          <w:rFonts w:hint="eastAsia" w:ascii="宋体" w:hAnsi="宋体" w:cs="宋体"/>
          <w:color w:val="000000"/>
          <w:sz w:val="28"/>
          <w:szCs w:val="28"/>
        </w:rPr>
        <w:t>为本公司委托代理人，其权限是：办理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广州市政务新媒体传播力及舆情应对能力数据监测服务项目</w:t>
      </w:r>
      <w:r>
        <w:rPr>
          <w:rFonts w:hint="eastAsia" w:ascii="宋体" w:hAnsi="宋体" w:cs="宋体"/>
          <w:color w:val="000000"/>
          <w:sz w:val="28"/>
          <w:szCs w:val="28"/>
        </w:rPr>
        <w:t>的投标事宜。本授权书有效期一年，自法定代表人签字之日起生效。</w:t>
      </w:r>
    </w:p>
    <w:p>
      <w:pPr>
        <w:spacing w:line="360" w:lineRule="auto"/>
        <w:rPr>
          <w:rFonts w:ascii="宋体" w:hAnsi="宋体" w:cs="宋体"/>
          <w:color w:val="000000"/>
          <w:sz w:val="24"/>
        </w:rPr>
      </w:pPr>
    </w:p>
    <w:p>
      <w:pPr>
        <w:spacing w:line="408" w:lineRule="auto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附：代理人性别：        年  龄：        职  务：        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</w:t>
      </w:r>
      <w:r>
        <w:rPr>
          <w:rFonts w:hint="eastAsia" w:ascii="宋体" w:hAnsi="宋体" w:cs="宋体"/>
          <w:color w:val="000000"/>
          <w:sz w:val="28"/>
          <w:szCs w:val="28"/>
        </w:rPr>
        <w:t>身份证号码：</w:t>
      </w:r>
    </w:p>
    <w:p>
      <w:pPr>
        <w:spacing w:line="360" w:lineRule="auto"/>
        <w:ind w:firstLine="1120" w:firstLineChars="4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联系电话：</w:t>
      </w:r>
    </w:p>
    <w:p>
      <w:pPr>
        <w:pStyle w:val="4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        电子邮箱：</w:t>
      </w:r>
    </w:p>
    <w:p>
      <w:pPr>
        <w:spacing w:line="360" w:lineRule="auto"/>
        <w:ind w:firstLine="5600" w:firstLineChars="2000"/>
        <w:rPr>
          <w:sz w:val="28"/>
          <w:szCs w:val="28"/>
        </w:rPr>
      </w:pPr>
    </w:p>
    <w:p>
      <w:pPr>
        <w:spacing w:line="360" w:lineRule="auto"/>
        <w:ind w:firstLine="5600" w:firstLineChars="2000"/>
        <w:rPr>
          <w:sz w:val="28"/>
          <w:szCs w:val="28"/>
        </w:rPr>
      </w:pPr>
    </w:p>
    <w:p>
      <w:pPr>
        <w:widowControl/>
        <w:shd w:val="clear" w:color="auto" w:fill="FFFFFF"/>
        <w:spacing w:line="390" w:lineRule="atLeast"/>
        <w:ind w:firstLine="482"/>
        <w:contextualSpacing/>
        <w:jc w:val="center"/>
        <w:rPr>
          <w:rFonts w:ascii="宋体" w:hAnsi="宋体" w:cs="宋体"/>
          <w:color w:val="000000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5B84"/>
    <w:rsid w:val="000002B7"/>
    <w:rsid w:val="00005CF9"/>
    <w:rsid w:val="00010E7A"/>
    <w:rsid w:val="00012394"/>
    <w:rsid w:val="00055741"/>
    <w:rsid w:val="00081283"/>
    <w:rsid w:val="000A6F51"/>
    <w:rsid w:val="000F1628"/>
    <w:rsid w:val="00106C35"/>
    <w:rsid w:val="00112EBD"/>
    <w:rsid w:val="001B14C7"/>
    <w:rsid w:val="001C734F"/>
    <w:rsid w:val="00204101"/>
    <w:rsid w:val="0024342C"/>
    <w:rsid w:val="0026663A"/>
    <w:rsid w:val="0027345B"/>
    <w:rsid w:val="002821D8"/>
    <w:rsid w:val="0028315F"/>
    <w:rsid w:val="002D2A82"/>
    <w:rsid w:val="002E57A3"/>
    <w:rsid w:val="00304784"/>
    <w:rsid w:val="00314D40"/>
    <w:rsid w:val="00317522"/>
    <w:rsid w:val="003324C8"/>
    <w:rsid w:val="003505C5"/>
    <w:rsid w:val="00352018"/>
    <w:rsid w:val="003545A6"/>
    <w:rsid w:val="00383E94"/>
    <w:rsid w:val="003C225D"/>
    <w:rsid w:val="003C2456"/>
    <w:rsid w:val="003E0923"/>
    <w:rsid w:val="003F53F0"/>
    <w:rsid w:val="00403205"/>
    <w:rsid w:val="00412C38"/>
    <w:rsid w:val="004D735C"/>
    <w:rsid w:val="004E2F8D"/>
    <w:rsid w:val="005055DA"/>
    <w:rsid w:val="00507741"/>
    <w:rsid w:val="0052303B"/>
    <w:rsid w:val="0052455A"/>
    <w:rsid w:val="00550EAB"/>
    <w:rsid w:val="00561247"/>
    <w:rsid w:val="0058027E"/>
    <w:rsid w:val="00583736"/>
    <w:rsid w:val="00592540"/>
    <w:rsid w:val="005E7888"/>
    <w:rsid w:val="005F7FFE"/>
    <w:rsid w:val="0064705C"/>
    <w:rsid w:val="00653BFC"/>
    <w:rsid w:val="00664806"/>
    <w:rsid w:val="006673FD"/>
    <w:rsid w:val="00696F17"/>
    <w:rsid w:val="006D29F1"/>
    <w:rsid w:val="007234D5"/>
    <w:rsid w:val="00733928"/>
    <w:rsid w:val="00756E71"/>
    <w:rsid w:val="007608F4"/>
    <w:rsid w:val="00762AAD"/>
    <w:rsid w:val="00765B84"/>
    <w:rsid w:val="00777F2C"/>
    <w:rsid w:val="007822E9"/>
    <w:rsid w:val="00786673"/>
    <w:rsid w:val="007B6C87"/>
    <w:rsid w:val="007D3E8A"/>
    <w:rsid w:val="007E202F"/>
    <w:rsid w:val="007F092C"/>
    <w:rsid w:val="00806170"/>
    <w:rsid w:val="00826345"/>
    <w:rsid w:val="0083011A"/>
    <w:rsid w:val="008302EB"/>
    <w:rsid w:val="008411B3"/>
    <w:rsid w:val="008619D9"/>
    <w:rsid w:val="00872EF1"/>
    <w:rsid w:val="008B31A7"/>
    <w:rsid w:val="008E7250"/>
    <w:rsid w:val="0091741D"/>
    <w:rsid w:val="009338A1"/>
    <w:rsid w:val="0096403C"/>
    <w:rsid w:val="00977055"/>
    <w:rsid w:val="0098063F"/>
    <w:rsid w:val="009A1F2B"/>
    <w:rsid w:val="009D0669"/>
    <w:rsid w:val="00A33F45"/>
    <w:rsid w:val="00A47E6D"/>
    <w:rsid w:val="00AD2161"/>
    <w:rsid w:val="00AF5758"/>
    <w:rsid w:val="00B209F8"/>
    <w:rsid w:val="00B27A92"/>
    <w:rsid w:val="00B42D58"/>
    <w:rsid w:val="00B47C29"/>
    <w:rsid w:val="00B51C3F"/>
    <w:rsid w:val="00B84F20"/>
    <w:rsid w:val="00B94C68"/>
    <w:rsid w:val="00BA340C"/>
    <w:rsid w:val="00BA4634"/>
    <w:rsid w:val="00BB2B9C"/>
    <w:rsid w:val="00BB3BF6"/>
    <w:rsid w:val="00C010D0"/>
    <w:rsid w:val="00C01D52"/>
    <w:rsid w:val="00C03693"/>
    <w:rsid w:val="00C11123"/>
    <w:rsid w:val="00C25C72"/>
    <w:rsid w:val="00C54A63"/>
    <w:rsid w:val="00CB7D5E"/>
    <w:rsid w:val="00CF017C"/>
    <w:rsid w:val="00D02DD4"/>
    <w:rsid w:val="00D14697"/>
    <w:rsid w:val="00D216F1"/>
    <w:rsid w:val="00D25786"/>
    <w:rsid w:val="00D34781"/>
    <w:rsid w:val="00D422BB"/>
    <w:rsid w:val="00D43FCE"/>
    <w:rsid w:val="00DA4B26"/>
    <w:rsid w:val="00DB2A10"/>
    <w:rsid w:val="00DC3DB8"/>
    <w:rsid w:val="00DF3592"/>
    <w:rsid w:val="00E0501C"/>
    <w:rsid w:val="00E1212B"/>
    <w:rsid w:val="00E24277"/>
    <w:rsid w:val="00E307B8"/>
    <w:rsid w:val="00E504F2"/>
    <w:rsid w:val="00EB7710"/>
    <w:rsid w:val="00ED0F1C"/>
    <w:rsid w:val="00EE3171"/>
    <w:rsid w:val="00EF1CA2"/>
    <w:rsid w:val="00F00165"/>
    <w:rsid w:val="00F02C64"/>
    <w:rsid w:val="00F032B7"/>
    <w:rsid w:val="00F04131"/>
    <w:rsid w:val="00F0455C"/>
    <w:rsid w:val="00F21964"/>
    <w:rsid w:val="00F434EE"/>
    <w:rsid w:val="00F5080E"/>
    <w:rsid w:val="00F51259"/>
    <w:rsid w:val="00F76BD0"/>
    <w:rsid w:val="00F839EE"/>
    <w:rsid w:val="00FC4D1B"/>
    <w:rsid w:val="00FF48D3"/>
    <w:rsid w:val="6BD9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firstLine="420" w:firstLineChars="200"/>
    </w:pPr>
  </w:style>
  <w:style w:type="paragraph" w:styleId="4">
    <w:name w:val="Body Text"/>
    <w:basedOn w:val="1"/>
    <w:link w:val="21"/>
    <w:uiPriority w:val="0"/>
    <w:pPr>
      <w:spacing w:after="120"/>
    </w:pPr>
  </w:style>
  <w:style w:type="paragraph" w:styleId="5">
    <w:name w:val="Body Text Indent"/>
    <w:basedOn w:val="1"/>
    <w:link w:val="19"/>
    <w:uiPriority w:val="0"/>
    <w:pPr>
      <w:spacing w:after="120"/>
      <w:ind w:left="420" w:leftChars="200"/>
    </w:pPr>
  </w:style>
  <w:style w:type="paragraph" w:styleId="6">
    <w:name w:val="Date"/>
    <w:basedOn w:val="1"/>
    <w:next w:val="1"/>
    <w:link w:val="18"/>
    <w:uiPriority w:val="0"/>
    <w:pPr>
      <w:ind w:left="100" w:leftChars="2500"/>
    </w:pPr>
  </w:style>
  <w:style w:type="paragraph" w:styleId="7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Body Text First Indent 2"/>
    <w:basedOn w:val="5"/>
    <w:link w:val="20"/>
    <w:qFormat/>
    <w:uiPriority w:val="0"/>
    <w:pPr>
      <w:ind w:left="200" w:firstLine="200" w:firstLineChars="200"/>
    </w:pPr>
    <w:rPr>
      <w:rFonts w:ascii="Calibri" w:hAnsi="Calibri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uiPriority w:val="0"/>
    <w:rPr>
      <w:color w:val="0000FF"/>
      <w:u w:val="single"/>
    </w:rPr>
  </w:style>
  <w:style w:type="character" w:customStyle="1" w:styleId="15">
    <w:name w:val="apple-converted-space"/>
    <w:basedOn w:val="12"/>
    <w:uiPriority w:val="0"/>
  </w:style>
  <w:style w:type="character" w:customStyle="1" w:styleId="16">
    <w:name w:val="页眉 Char"/>
    <w:link w:val="8"/>
    <w:uiPriority w:val="0"/>
    <w:rPr>
      <w:kern w:val="2"/>
      <w:sz w:val="18"/>
      <w:szCs w:val="18"/>
    </w:rPr>
  </w:style>
  <w:style w:type="character" w:customStyle="1" w:styleId="17">
    <w:name w:val="页脚 Char"/>
    <w:link w:val="7"/>
    <w:uiPriority w:val="0"/>
    <w:rPr>
      <w:kern w:val="2"/>
      <w:sz w:val="18"/>
      <w:szCs w:val="18"/>
    </w:rPr>
  </w:style>
  <w:style w:type="character" w:customStyle="1" w:styleId="18">
    <w:name w:val="日期 Char"/>
    <w:basedOn w:val="12"/>
    <w:link w:val="6"/>
    <w:uiPriority w:val="0"/>
    <w:rPr>
      <w:kern w:val="2"/>
      <w:sz w:val="21"/>
      <w:szCs w:val="24"/>
    </w:rPr>
  </w:style>
  <w:style w:type="character" w:customStyle="1" w:styleId="19">
    <w:name w:val="正文文本缩进 Char"/>
    <w:basedOn w:val="12"/>
    <w:link w:val="5"/>
    <w:uiPriority w:val="0"/>
    <w:rPr>
      <w:kern w:val="2"/>
      <w:sz w:val="21"/>
      <w:szCs w:val="24"/>
    </w:rPr>
  </w:style>
  <w:style w:type="character" w:customStyle="1" w:styleId="20">
    <w:name w:val="正文首行缩进 2 Char"/>
    <w:basedOn w:val="19"/>
    <w:link w:val="10"/>
    <w:uiPriority w:val="0"/>
    <w:rPr>
      <w:rFonts w:ascii="Calibri" w:hAnsi="Calibri"/>
    </w:rPr>
  </w:style>
  <w:style w:type="character" w:customStyle="1" w:styleId="21">
    <w:name w:val="正文文本 Char"/>
    <w:basedOn w:val="12"/>
    <w:link w:val="4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gzrb</Company>
  <Pages>4</Pages>
  <Words>261</Words>
  <Characters>1492</Characters>
  <Lines>12</Lines>
  <Paragraphs>3</Paragraphs>
  <TotalTime>1</TotalTime>
  <ScaleCrop>false</ScaleCrop>
  <LinksUpToDate>false</LinksUpToDate>
  <CharactersWithSpaces>1750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2021-12-31T06:44:00Z</dcterms:created>
  <dc:creator>邓关月</dc:creator>
  <cp:lastModifiedBy>lj</cp:lastModifiedBy>
  <dcterms:modified xsi:type="dcterms:W3CDTF">2021-12-31T07:14:58Z</dcterms:modified>
  <dc:title>广州日报社“融媒体采编项目”配套硬件设备采购招标公告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6B6078BBF2124D5FA0F9C6B08A2FF99B</vt:lpwstr>
  </property>
</Properties>
</file>