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left="0" w:leftChars="0" w:firstLine="0" w:firstLineChars="0"/>
        <w:jc w:val="center"/>
        <w:rPr>
          <w:rFonts w:ascii="宋体" w:hAnsi="宋体" w:cs="宋体"/>
          <w:b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color w:val="000000"/>
          <w:sz w:val="36"/>
          <w:szCs w:val="36"/>
        </w:rPr>
        <w:t>法定代表人证明书</w:t>
      </w:r>
      <w:bookmarkEnd w:id="0"/>
      <w:r>
        <w:rPr>
          <w:rFonts w:hint="eastAsia" w:ascii="宋体" w:hAnsi="宋体" w:cs="宋体"/>
          <w:b/>
          <w:color w:val="000000"/>
          <w:sz w:val="36"/>
          <w:szCs w:val="36"/>
        </w:rPr>
        <w:t>（格式）</w:t>
      </w:r>
    </w:p>
    <w:p>
      <w:pPr>
        <w:pStyle w:val="10"/>
        <w:ind w:left="0" w:leftChars="0" w:firstLine="0" w:firstLineChars="0"/>
        <w:rPr>
          <w:rFonts w:ascii="宋体" w:hAnsi="宋体" w:cs="宋体"/>
          <w:b/>
          <w:sz w:val="28"/>
        </w:rPr>
      </w:pPr>
    </w:p>
    <w:p>
      <w:pPr>
        <w:pStyle w:val="10"/>
        <w:ind w:left="0" w:leftChars="0" w:firstLine="562"/>
        <w:rPr>
          <w:rFonts w:ascii="宋体" w:hAnsi="宋体" w:cs="宋体"/>
          <w:color w:val="000000"/>
          <w:sz w:val="24"/>
          <w:u w:val="single"/>
        </w:rPr>
      </w:pPr>
      <w:r>
        <w:rPr>
          <w:rFonts w:hint="eastAsia" w:ascii="宋体" w:hAnsi="宋体" w:cs="宋体"/>
          <w:b/>
          <w:sz w:val="28"/>
        </w:rPr>
        <w:t>投标人：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                             </w:t>
      </w:r>
    </w:p>
    <w:p>
      <w:pPr>
        <w:pStyle w:val="10"/>
        <w:ind w:left="0" w:leftChars="0" w:firstLine="562"/>
        <w:rPr>
          <w:rFonts w:ascii="宋体" w:hAnsi="宋体" w:cs="宋体"/>
          <w:color w:val="000000"/>
          <w:sz w:val="24"/>
          <w:u w:val="single"/>
        </w:rPr>
      </w:pPr>
      <w:r>
        <w:rPr>
          <w:rFonts w:hint="eastAsia" w:ascii="宋体" w:hAnsi="宋体" w:cs="宋体"/>
          <w:b/>
          <w:sz w:val="28"/>
        </w:rPr>
        <w:t>地  址：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                             </w:t>
      </w:r>
    </w:p>
    <w:p>
      <w:pPr>
        <w:pStyle w:val="10"/>
        <w:ind w:left="0" w:leftChars="0" w:firstLine="562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b/>
          <w:sz w:val="28"/>
        </w:rPr>
        <w:t xml:space="preserve"> 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宋体" w:hAnsi="宋体" w:cs="宋体"/>
          <w:color w:val="000000"/>
          <w:sz w:val="28"/>
          <w:szCs w:val="28"/>
        </w:rPr>
        <w:t>（姓名）系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                     </w:t>
      </w:r>
      <w:r>
        <w:rPr>
          <w:rFonts w:hint="eastAsia" w:ascii="宋体" w:hAnsi="宋体" w:cs="宋体"/>
          <w:color w:val="000000"/>
          <w:sz w:val="28"/>
          <w:szCs w:val="28"/>
        </w:rPr>
        <w:t>（投标人）的法定代表人。</w:t>
      </w:r>
    </w:p>
    <w:p>
      <w:pPr>
        <w:pStyle w:val="10"/>
        <w:ind w:left="0" w:leftChars="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特此证明。</w:t>
      </w:r>
    </w:p>
    <w:p>
      <w:pPr>
        <w:pStyle w:val="10"/>
        <w:ind w:left="420" w:firstLine="562"/>
        <w:rPr>
          <w:rFonts w:ascii="宋体" w:hAnsi="宋体" w:cs="宋体"/>
          <w:b/>
          <w:sz w:val="28"/>
        </w:rPr>
      </w:pPr>
      <w:r>
        <w:rPr>
          <w:rFonts w:hint="eastAsia" w:ascii="宋体" w:hAnsi="宋体" w:cs="宋体"/>
          <w:b/>
          <w:sz w:val="28"/>
        </w:rPr>
        <w:t xml:space="preserve">   </w:t>
      </w:r>
    </w:p>
    <w:p>
      <w:pPr>
        <w:pStyle w:val="10"/>
        <w:ind w:left="420" w:firstLine="4560" w:firstLineChars="1900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投标人：(公章)</w:t>
      </w:r>
      <w:r>
        <w:rPr>
          <w:rFonts w:hint="eastAsia" w:ascii="宋体" w:hAnsi="宋体" w:cs="宋体"/>
          <w:sz w:val="24"/>
          <w:u w:val="single"/>
        </w:rPr>
        <w:t xml:space="preserve">                      </w:t>
      </w:r>
    </w:p>
    <w:p>
      <w:pPr>
        <w:pStyle w:val="10"/>
        <w:ind w:left="420" w:firstLine="4560" w:firstLineChars="1900"/>
        <w:rPr>
          <w:rFonts w:ascii="宋体" w:hAnsi="宋体" w:cs="宋体"/>
          <w:sz w:val="24"/>
          <w:u w:val="single"/>
        </w:rPr>
      </w:pPr>
    </w:p>
    <w:p>
      <w:pPr>
        <w:spacing w:line="360" w:lineRule="auto"/>
        <w:ind w:left="3360" w:leftChars="1600" w:firstLine="840" w:firstLineChars="35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法定代表人：(签字/盖章)</w:t>
      </w:r>
      <w:r>
        <w:rPr>
          <w:rFonts w:hint="eastAsia" w:ascii="宋体" w:hAnsi="宋体" w:cs="宋体"/>
          <w:sz w:val="24"/>
          <w:u w:val="single"/>
        </w:rPr>
        <w:t xml:space="preserve">             </w:t>
      </w:r>
      <w:r>
        <w:rPr>
          <w:rFonts w:hint="eastAsia" w:ascii="宋体" w:hAnsi="宋体" w:cs="宋体"/>
          <w:sz w:val="24"/>
        </w:rPr>
        <w:t xml:space="preserve"> 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adjustRightInd w:val="0"/>
        <w:snapToGrid w:val="0"/>
        <w:spacing w:line="480" w:lineRule="auto"/>
        <w:ind w:right="960" w:firstLine="720" w:firstLineChars="300"/>
        <w:rPr>
          <w:rFonts w:ascii="宋体" w:hAnsi="宋体" w:cs="宋体"/>
          <w:sz w:val="24"/>
          <w:szCs w:val="21"/>
          <w:u w:val="single"/>
        </w:rPr>
        <w:sectPr>
          <w:pgSz w:w="11906" w:h="16838"/>
          <w:pgMar w:top="1440" w:right="1440" w:bottom="1440" w:left="1440" w:header="288" w:footer="344" w:gutter="0"/>
          <w:cols w:space="720" w:num="1"/>
          <w:titlePg/>
          <w:docGrid w:type="lines" w:linePitch="312" w:charSpace="0"/>
        </w:sectPr>
      </w:pPr>
      <w:r>
        <w:rPr>
          <w:rFonts w:hint="eastAsia" w:ascii="宋体" w:hAnsi="宋体" w:cs="宋体"/>
          <w:sz w:val="24"/>
          <w:szCs w:val="21"/>
        </w:rPr>
        <w:t xml:space="preserve">                             日    期：</w:t>
      </w:r>
      <w:r>
        <w:rPr>
          <w:rFonts w:hint="eastAsia" w:ascii="宋体" w:hAnsi="宋体" w:cs="宋体"/>
          <w:sz w:val="24"/>
          <w:szCs w:val="21"/>
          <w:u w:val="single"/>
        </w:rPr>
        <w:t xml:space="preserve">      </w:t>
      </w:r>
      <w:r>
        <w:rPr>
          <w:rFonts w:hint="eastAsia" w:ascii="宋体" w:hAnsi="宋体" w:cs="宋体"/>
          <w:sz w:val="24"/>
          <w:szCs w:val="21"/>
        </w:rPr>
        <w:t xml:space="preserve"> 年</w:t>
      </w:r>
      <w:r>
        <w:rPr>
          <w:rFonts w:hint="eastAsia" w:ascii="宋体" w:hAnsi="宋体" w:cs="宋体"/>
          <w:sz w:val="24"/>
          <w:szCs w:val="21"/>
          <w:u w:val="single"/>
        </w:rPr>
        <w:t xml:space="preserve">    </w:t>
      </w:r>
      <w:r>
        <w:rPr>
          <w:rFonts w:hint="eastAsia" w:ascii="宋体" w:hAnsi="宋体" w:cs="宋体"/>
          <w:sz w:val="24"/>
          <w:szCs w:val="21"/>
        </w:rPr>
        <w:t xml:space="preserve"> 月</w:t>
      </w:r>
      <w:r>
        <w:rPr>
          <w:rFonts w:hint="eastAsia" w:ascii="宋体" w:hAnsi="宋体" w:cs="宋体"/>
          <w:sz w:val="24"/>
          <w:szCs w:val="21"/>
          <w:u w:val="single"/>
        </w:rPr>
        <w:t xml:space="preserve">    </w:t>
      </w:r>
      <w:r>
        <w:rPr>
          <w:rFonts w:hint="eastAsia" w:ascii="宋体" w:hAnsi="宋体" w:cs="宋体"/>
          <w:sz w:val="24"/>
          <w:szCs w:val="2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84"/>
    <w:rsid w:val="000002B7"/>
    <w:rsid w:val="00005CF9"/>
    <w:rsid w:val="00010E7A"/>
    <w:rsid w:val="00012394"/>
    <w:rsid w:val="00055741"/>
    <w:rsid w:val="00081283"/>
    <w:rsid w:val="000A6F51"/>
    <w:rsid w:val="000F1628"/>
    <w:rsid w:val="00106C35"/>
    <w:rsid w:val="00112EBD"/>
    <w:rsid w:val="001B14C7"/>
    <w:rsid w:val="001C734F"/>
    <w:rsid w:val="00204101"/>
    <w:rsid w:val="0024342C"/>
    <w:rsid w:val="0026663A"/>
    <w:rsid w:val="0027345B"/>
    <w:rsid w:val="002821D8"/>
    <w:rsid w:val="0028315F"/>
    <w:rsid w:val="002D2A82"/>
    <w:rsid w:val="002E57A3"/>
    <w:rsid w:val="00304784"/>
    <w:rsid w:val="00314D40"/>
    <w:rsid w:val="00317522"/>
    <w:rsid w:val="003324C8"/>
    <w:rsid w:val="003505C5"/>
    <w:rsid w:val="00352018"/>
    <w:rsid w:val="003545A6"/>
    <w:rsid w:val="00383E94"/>
    <w:rsid w:val="003C225D"/>
    <w:rsid w:val="003C2456"/>
    <w:rsid w:val="003E0923"/>
    <w:rsid w:val="003F53F0"/>
    <w:rsid w:val="00403205"/>
    <w:rsid w:val="00412C38"/>
    <w:rsid w:val="004D735C"/>
    <w:rsid w:val="004E2F8D"/>
    <w:rsid w:val="005055DA"/>
    <w:rsid w:val="00507741"/>
    <w:rsid w:val="0052303B"/>
    <w:rsid w:val="0052455A"/>
    <w:rsid w:val="00550EAB"/>
    <w:rsid w:val="00561247"/>
    <w:rsid w:val="0058027E"/>
    <w:rsid w:val="00583736"/>
    <w:rsid w:val="00592540"/>
    <w:rsid w:val="005E7888"/>
    <w:rsid w:val="005F7FFE"/>
    <w:rsid w:val="0064705C"/>
    <w:rsid w:val="00653BFC"/>
    <w:rsid w:val="00664806"/>
    <w:rsid w:val="006673FD"/>
    <w:rsid w:val="00696F17"/>
    <w:rsid w:val="006D29F1"/>
    <w:rsid w:val="007234D5"/>
    <w:rsid w:val="00733928"/>
    <w:rsid w:val="00756E71"/>
    <w:rsid w:val="007608F4"/>
    <w:rsid w:val="00762AAD"/>
    <w:rsid w:val="00765B84"/>
    <w:rsid w:val="00777F2C"/>
    <w:rsid w:val="007822E9"/>
    <w:rsid w:val="00786673"/>
    <w:rsid w:val="007B6C87"/>
    <w:rsid w:val="007D3E8A"/>
    <w:rsid w:val="007E202F"/>
    <w:rsid w:val="007F092C"/>
    <w:rsid w:val="00806170"/>
    <w:rsid w:val="00826345"/>
    <w:rsid w:val="0083011A"/>
    <w:rsid w:val="008302EB"/>
    <w:rsid w:val="008411B3"/>
    <w:rsid w:val="008619D9"/>
    <w:rsid w:val="00872EF1"/>
    <w:rsid w:val="008B31A7"/>
    <w:rsid w:val="008E7250"/>
    <w:rsid w:val="0091741D"/>
    <w:rsid w:val="009338A1"/>
    <w:rsid w:val="0096403C"/>
    <w:rsid w:val="00977055"/>
    <w:rsid w:val="0098063F"/>
    <w:rsid w:val="009A1F2B"/>
    <w:rsid w:val="009D0669"/>
    <w:rsid w:val="00A33F45"/>
    <w:rsid w:val="00A47E6D"/>
    <w:rsid w:val="00AD2161"/>
    <w:rsid w:val="00AF5758"/>
    <w:rsid w:val="00B209F8"/>
    <w:rsid w:val="00B27A92"/>
    <w:rsid w:val="00B42D58"/>
    <w:rsid w:val="00B47C29"/>
    <w:rsid w:val="00B51C3F"/>
    <w:rsid w:val="00B84F20"/>
    <w:rsid w:val="00B94C68"/>
    <w:rsid w:val="00BA340C"/>
    <w:rsid w:val="00BA4634"/>
    <w:rsid w:val="00BB2B9C"/>
    <w:rsid w:val="00BB3BF6"/>
    <w:rsid w:val="00C010D0"/>
    <w:rsid w:val="00C01D52"/>
    <w:rsid w:val="00C03693"/>
    <w:rsid w:val="00C11123"/>
    <w:rsid w:val="00C25C72"/>
    <w:rsid w:val="00C54A63"/>
    <w:rsid w:val="00CB7D5E"/>
    <w:rsid w:val="00CF017C"/>
    <w:rsid w:val="00D02DD4"/>
    <w:rsid w:val="00D14697"/>
    <w:rsid w:val="00D216F1"/>
    <w:rsid w:val="00D25786"/>
    <w:rsid w:val="00D34781"/>
    <w:rsid w:val="00D422BB"/>
    <w:rsid w:val="00D43FCE"/>
    <w:rsid w:val="00DA4B26"/>
    <w:rsid w:val="00DB2A10"/>
    <w:rsid w:val="00DC3DB8"/>
    <w:rsid w:val="00DF3592"/>
    <w:rsid w:val="00E0501C"/>
    <w:rsid w:val="00E1212B"/>
    <w:rsid w:val="00E24277"/>
    <w:rsid w:val="00E307B8"/>
    <w:rsid w:val="00E504F2"/>
    <w:rsid w:val="00EB7710"/>
    <w:rsid w:val="00ED0F1C"/>
    <w:rsid w:val="00EE3171"/>
    <w:rsid w:val="00EF1CA2"/>
    <w:rsid w:val="00F00165"/>
    <w:rsid w:val="00F02C64"/>
    <w:rsid w:val="00F032B7"/>
    <w:rsid w:val="00F04131"/>
    <w:rsid w:val="00F0455C"/>
    <w:rsid w:val="00F21964"/>
    <w:rsid w:val="00F434EE"/>
    <w:rsid w:val="00F5080E"/>
    <w:rsid w:val="00F51259"/>
    <w:rsid w:val="00F76BD0"/>
    <w:rsid w:val="00F839EE"/>
    <w:rsid w:val="00FC4D1B"/>
    <w:rsid w:val="00FF48D3"/>
    <w:rsid w:val="08C97939"/>
    <w:rsid w:val="257D1818"/>
    <w:rsid w:val="6B58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iPriority w:val="0"/>
    <w:pPr>
      <w:ind w:firstLine="420" w:firstLineChars="200"/>
    </w:pPr>
  </w:style>
  <w:style w:type="paragraph" w:styleId="4">
    <w:name w:val="Body Text"/>
    <w:basedOn w:val="1"/>
    <w:link w:val="21"/>
    <w:uiPriority w:val="0"/>
    <w:pPr>
      <w:spacing w:after="120"/>
    </w:pPr>
  </w:style>
  <w:style w:type="paragraph" w:styleId="5">
    <w:name w:val="Body Text Indent"/>
    <w:basedOn w:val="1"/>
    <w:link w:val="19"/>
    <w:uiPriority w:val="0"/>
    <w:pPr>
      <w:spacing w:after="120"/>
      <w:ind w:left="420" w:leftChars="200"/>
    </w:pPr>
  </w:style>
  <w:style w:type="paragraph" w:styleId="6">
    <w:name w:val="Date"/>
    <w:basedOn w:val="1"/>
    <w:next w:val="1"/>
    <w:link w:val="18"/>
    <w:uiPriority w:val="0"/>
    <w:pPr>
      <w:ind w:left="100" w:leftChars="2500"/>
    </w:pPr>
  </w:style>
  <w:style w:type="paragraph" w:styleId="7">
    <w:name w:val="footer"/>
    <w:basedOn w:val="1"/>
    <w:link w:val="1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Body Text First Indent 2"/>
    <w:basedOn w:val="5"/>
    <w:link w:val="20"/>
    <w:qFormat/>
    <w:uiPriority w:val="0"/>
    <w:pPr>
      <w:ind w:left="200" w:firstLine="200" w:firstLineChars="200"/>
    </w:pPr>
    <w:rPr>
      <w:rFonts w:ascii="Calibri" w:hAnsi="Calibri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Hyperlink"/>
    <w:uiPriority w:val="0"/>
    <w:rPr>
      <w:color w:val="0000FF"/>
      <w:u w:val="single"/>
    </w:rPr>
  </w:style>
  <w:style w:type="character" w:customStyle="1" w:styleId="15">
    <w:name w:val="apple-converted-space"/>
    <w:basedOn w:val="12"/>
    <w:uiPriority w:val="0"/>
  </w:style>
  <w:style w:type="character" w:customStyle="1" w:styleId="16">
    <w:name w:val="页眉 Char"/>
    <w:link w:val="8"/>
    <w:uiPriority w:val="0"/>
    <w:rPr>
      <w:kern w:val="2"/>
      <w:sz w:val="18"/>
      <w:szCs w:val="18"/>
    </w:rPr>
  </w:style>
  <w:style w:type="character" w:customStyle="1" w:styleId="17">
    <w:name w:val="页脚 Char"/>
    <w:link w:val="7"/>
    <w:uiPriority w:val="0"/>
    <w:rPr>
      <w:kern w:val="2"/>
      <w:sz w:val="18"/>
      <w:szCs w:val="18"/>
    </w:rPr>
  </w:style>
  <w:style w:type="character" w:customStyle="1" w:styleId="18">
    <w:name w:val="日期 Char"/>
    <w:basedOn w:val="12"/>
    <w:link w:val="6"/>
    <w:uiPriority w:val="0"/>
    <w:rPr>
      <w:kern w:val="2"/>
      <w:sz w:val="21"/>
      <w:szCs w:val="24"/>
    </w:rPr>
  </w:style>
  <w:style w:type="character" w:customStyle="1" w:styleId="19">
    <w:name w:val="正文文本缩进 Char"/>
    <w:basedOn w:val="12"/>
    <w:link w:val="5"/>
    <w:uiPriority w:val="0"/>
    <w:rPr>
      <w:kern w:val="2"/>
      <w:sz w:val="21"/>
      <w:szCs w:val="24"/>
    </w:rPr>
  </w:style>
  <w:style w:type="character" w:customStyle="1" w:styleId="20">
    <w:name w:val="正文首行缩进 2 Char"/>
    <w:basedOn w:val="19"/>
    <w:link w:val="10"/>
    <w:qFormat/>
    <w:uiPriority w:val="0"/>
    <w:rPr>
      <w:rFonts w:ascii="Calibri" w:hAnsi="Calibri"/>
    </w:rPr>
  </w:style>
  <w:style w:type="character" w:customStyle="1" w:styleId="21">
    <w:name w:val="正文文本 Char"/>
    <w:basedOn w:val="12"/>
    <w:link w:val="4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gzrb</Company>
  <Pages>4</Pages>
  <Words>261</Words>
  <Characters>1492</Characters>
  <Lines>12</Lines>
  <Paragraphs>3</Paragraphs>
  <TotalTime>1</TotalTime>
  <ScaleCrop>false</ScaleCrop>
  <LinksUpToDate>false</LinksUpToDate>
  <CharactersWithSpaces>1750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2021-12-31T06:44:00Z</dcterms:created>
  <dc:creator>邓关月</dc:creator>
  <cp:lastModifiedBy>Lixin</cp:lastModifiedBy>
  <dcterms:modified xsi:type="dcterms:W3CDTF">2022-01-17T01:37:16Z</dcterms:modified>
  <dc:title>广州日报社“融媒体采编项目”配套硬件设备采购招标公告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785BE71A3066467880639220AC557F57</vt:lpwstr>
  </property>
</Properties>
</file>