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bookmarkStart w:id="1" w:name="_GoBack"/>
      <w:r>
        <w:rPr>
          <w:rFonts w:hint="eastAsia" w:ascii="宋体" w:hAnsi="宋体" w:cs="宋体"/>
          <w:b/>
          <w:sz w:val="28"/>
        </w:rPr>
        <w:t>附件三</w:t>
      </w:r>
      <w:bookmarkEnd w:id="1"/>
      <w:r>
        <w:rPr>
          <w:rFonts w:hint="eastAsia" w:ascii="宋体" w:hAnsi="宋体" w:cs="宋体"/>
          <w:b/>
          <w:sz w:val="28"/>
        </w:rPr>
        <w:t>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80"/>
      <w:r>
        <w:rPr>
          <w:rFonts w:hint="eastAsia" w:ascii="宋体" w:hAnsi="宋体"/>
          <w:b/>
          <w:bCs/>
          <w:sz w:val="28"/>
          <w:szCs w:val="28"/>
        </w:rPr>
        <w:t>法定代表人授权委托书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328930</wp:posOffset>
                </wp:positionV>
                <wp:extent cx="5581650" cy="7041515"/>
                <wp:effectExtent l="4445" t="5080" r="14605" b="2095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兹授权为我方委托代理人，其权限是：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以本公司的名义参加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pt;margin-top:25.9pt;height:554.45pt;width:439.5pt;z-index:251659264;mso-width-relative:page;mso-height-relative:page;" coordsize="21600,21600" o:gfxdata="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8aLfLYAAAACgEAAA8AAAAAAAAAAQAgAAAAIgAA&#10;AGRycy9kb3ducmV2LnhtbFBLAQIUABQAAAAIAIdO4kD6nZzOQQIAAIsEAAAOAAAAAAAAAAEAIAAA&#10;ACcBAABkcnMvZTJvRG9jLnhtbFBLBQYAAAAABgAGAFkBAADa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兹授权为我方委托代理人，其权限是：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以本公司的名义参加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1339736A"/>
    <w:rsid w:val="133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2023-10-26T02:35:00Z</dcterms:created>
  <dc:creator>shexe</dc:creator>
  <cp:lastModifiedBy>shexe</cp:lastModifiedBy>
  <dcterms:modified xsi:type="dcterms:W3CDTF">2023-10-26T02:35:54Z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CBC8012481F64FDDB1AE4EFCE5DA5939_11</vt:lpwstr>
  </property>
</Properties>
</file>