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70823">
      <w:pPr>
        <w:widowControl/>
        <w:spacing w:line="560" w:lineRule="exact"/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附件2</w:t>
      </w:r>
    </w:p>
    <w:p w14:paraId="5754F66D">
      <w:pPr>
        <w:pStyle w:val="14"/>
        <w:spacing w:before="0" w:after="0"/>
        <w:jc w:val="center"/>
        <w:rPr>
          <w:rFonts w:hint="eastAsia" w:ascii="仿宋" w:hAnsi="仿宋" w:eastAsia="仿宋" w:cs="仿宋"/>
          <w:b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44"/>
          <w:szCs w:val="44"/>
          <w:lang w:val="en-US" w:eastAsia="zh-CN"/>
        </w:rPr>
        <w:t>报价函</w:t>
      </w:r>
    </w:p>
    <w:p w14:paraId="3B295746">
      <w:pPr>
        <w:pStyle w:val="14"/>
        <w:spacing w:before="0" w:after="0"/>
        <w:jc w:val="center"/>
        <w:rPr>
          <w:rFonts w:hint="eastAsia" w:ascii="仿宋" w:hAnsi="仿宋" w:eastAsia="仿宋" w:cs="仿宋"/>
          <w:b/>
          <w:bCs w:val="0"/>
          <w:sz w:val="44"/>
          <w:szCs w:val="44"/>
          <w:lang w:val="en-US" w:eastAsia="zh-CN"/>
        </w:rPr>
      </w:pPr>
    </w:p>
    <w:p w14:paraId="406B5625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广州市广报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 w:cs="Times New Roman"/>
          <w:sz w:val="30"/>
          <w:szCs w:val="30"/>
        </w:rPr>
        <w:t>有限公司：</w:t>
      </w:r>
    </w:p>
    <w:p w14:paraId="3960F63E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 w:rightChars="0" w:firstLine="600" w:firstLineChars="20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我司经研究有关资料</w:t>
      </w:r>
      <w:r>
        <w:rPr>
          <w:rFonts w:hint="eastAsia" w:ascii="仿宋" w:hAnsi="仿宋" w:eastAsia="仿宋"/>
          <w:sz w:val="30"/>
          <w:szCs w:val="30"/>
        </w:rPr>
        <w:t>及相</w:t>
      </w:r>
      <w:r>
        <w:rPr>
          <w:rFonts w:hint="eastAsia" w:ascii="仿宋" w:hAnsi="仿宋" w:eastAsia="仿宋" w:cs="Times New Roman"/>
          <w:sz w:val="30"/>
          <w:szCs w:val="30"/>
        </w:rPr>
        <w:t>关要求后，对</w:t>
      </w:r>
      <w:bookmarkStart w:id="0" w:name="_GoBack"/>
      <w:r>
        <w:rPr>
          <w:rFonts w:hint="eastAsia" w:ascii="仿宋" w:hAnsi="仿宋" w:eastAsia="仿宋" w:cs="Times New Roman"/>
          <w:sz w:val="30"/>
          <w:szCs w:val="30"/>
          <w:lang w:eastAsia="zh-CN"/>
        </w:rPr>
        <w:t>广报阡陌间文创园2024-2025年度绿化养护服务</w:t>
      </w:r>
      <w:bookmarkEnd w:id="0"/>
      <w:r>
        <w:rPr>
          <w:rFonts w:hint="eastAsia" w:ascii="仿宋" w:hAnsi="仿宋" w:eastAsia="仿宋" w:cs="Times New Roman"/>
          <w:sz w:val="30"/>
          <w:szCs w:val="30"/>
        </w:rPr>
        <w:t>进行报价如下：</w:t>
      </w:r>
    </w:p>
    <w:p w14:paraId="7C1E31B7">
      <w:pPr>
        <w:pStyle w:val="14"/>
        <w:spacing w:before="0" w:after="0"/>
        <w:ind w:firstLine="640" w:firstLineChars="200"/>
        <w:rPr>
          <w:rFonts w:hint="eastAsia" w:ascii="仿宋" w:hAnsi="仿宋" w:eastAsia="仿宋"/>
          <w:sz w:val="30"/>
          <w:szCs w:val="30"/>
        </w:rPr>
      </w:pPr>
    </w:p>
    <w:tbl>
      <w:tblPr>
        <w:tblStyle w:val="9"/>
        <w:tblW w:w="8711" w:type="dxa"/>
        <w:tblInd w:w="-2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0"/>
        <w:gridCol w:w="5141"/>
      </w:tblGrid>
      <w:tr w14:paraId="53EC7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2" w:hRule="atLeast"/>
        </w:trPr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5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90C4">
            <w:pPr>
              <w:pStyle w:val="14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报价（元）</w:t>
            </w:r>
          </w:p>
        </w:tc>
      </w:tr>
      <w:tr w14:paraId="3B34D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广报阡陌间文创园2024-2025年度绿化养护服务</w:t>
            </w:r>
          </w:p>
        </w:tc>
        <w:tc>
          <w:tcPr>
            <w:tcW w:w="5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8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</w:tbl>
    <w:p w14:paraId="5947C47A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注：</w:t>
      </w:r>
    </w:p>
    <w:p w14:paraId="0D7396D9">
      <w:pPr>
        <w:pStyle w:val="14"/>
        <w:numPr>
          <w:ilvl w:val="0"/>
          <w:numId w:val="1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本次采购限价为20,000.00元（含），报价超过限价的，为无效报价。</w:t>
      </w:r>
    </w:p>
    <w:p w14:paraId="7BA77E79">
      <w:pPr>
        <w:pStyle w:val="14"/>
        <w:numPr>
          <w:ilvl w:val="0"/>
          <w:numId w:val="1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本次报价为含税价，为完成本项服务工作的全部费用。</w:t>
      </w:r>
    </w:p>
    <w:p w14:paraId="66A0B2DC">
      <w:pPr>
        <w:pStyle w:val="14"/>
        <w:spacing w:before="0" w:after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8DF7FFF">
      <w:pPr>
        <w:pStyle w:val="14"/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0AB527E0">
      <w:pPr>
        <w:spacing w:line="560" w:lineRule="exact"/>
        <w:ind w:firstLine="3600" w:firstLineChars="1200"/>
        <w:rPr>
          <w:rFonts w:hint="eastAsia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 w:cs="仿宋"/>
          <w:sz w:val="30"/>
          <w:szCs w:val="30"/>
        </w:rPr>
        <w:t>单位（盖章）：</w:t>
      </w:r>
    </w:p>
    <w:p w14:paraId="298DED4A">
      <w:pPr>
        <w:spacing w:line="560" w:lineRule="exact"/>
        <w:ind w:firstLine="300" w:firstLineChars="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法定代表人或授权委托人（签字或签章）：</w:t>
      </w:r>
    </w:p>
    <w:p w14:paraId="05D885A6">
      <w:pPr>
        <w:spacing w:line="560" w:lineRule="exact"/>
        <w:ind w:firstLine="300" w:firstLineChars="100"/>
        <w:rPr>
          <w:rFonts w:hint="eastAsia" w:ascii="仿宋" w:hAnsi="仿宋" w:eastAsia="仿宋" w:cs="仿宋"/>
          <w:sz w:val="30"/>
          <w:szCs w:val="30"/>
        </w:rPr>
      </w:pPr>
    </w:p>
    <w:p w14:paraId="372921E5">
      <w:pPr>
        <w:wordWrap w:val="0"/>
        <w:spacing w:line="560" w:lineRule="exact"/>
        <w:jc w:val="center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                             日期：    年   月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04DA5">
    <w:pPr>
      <w:pStyle w:val="7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13</w:t>
    </w:r>
    <w:r>
      <w:rPr>
        <w:rStyle w:val="11"/>
      </w:rPr>
      <w:fldChar w:fldCharType="end"/>
    </w:r>
  </w:p>
  <w:p w14:paraId="50CD96E4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A8A8B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89CE38"/>
    <w:multiLevelType w:val="singleLevel"/>
    <w:tmpl w:val="C589CE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jMzJjZmQyNzY5ZGNlNjQ0ODIxMzJhODk5NDdkOTYifQ=="/>
  </w:docVars>
  <w:rsids>
    <w:rsidRoot w:val="36334FE4"/>
    <w:rsid w:val="009B53F9"/>
    <w:rsid w:val="00F37902"/>
    <w:rsid w:val="02C04695"/>
    <w:rsid w:val="035008FE"/>
    <w:rsid w:val="05A1298A"/>
    <w:rsid w:val="05B23EEA"/>
    <w:rsid w:val="06E70870"/>
    <w:rsid w:val="078A6DA8"/>
    <w:rsid w:val="080F191C"/>
    <w:rsid w:val="09FE3672"/>
    <w:rsid w:val="0A762912"/>
    <w:rsid w:val="0E5A0B57"/>
    <w:rsid w:val="135A7ADD"/>
    <w:rsid w:val="194275A2"/>
    <w:rsid w:val="1AEA63B4"/>
    <w:rsid w:val="1F0B5D9B"/>
    <w:rsid w:val="27F8705A"/>
    <w:rsid w:val="296E73EC"/>
    <w:rsid w:val="2A7034BC"/>
    <w:rsid w:val="2A752F2D"/>
    <w:rsid w:val="2AB04235"/>
    <w:rsid w:val="2BB1759E"/>
    <w:rsid w:val="2DF67F17"/>
    <w:rsid w:val="2FB229F3"/>
    <w:rsid w:val="300D5B72"/>
    <w:rsid w:val="30903E92"/>
    <w:rsid w:val="31060E73"/>
    <w:rsid w:val="32A51E7B"/>
    <w:rsid w:val="332B1B4D"/>
    <w:rsid w:val="33490541"/>
    <w:rsid w:val="34245F85"/>
    <w:rsid w:val="35642A0E"/>
    <w:rsid w:val="36334FE4"/>
    <w:rsid w:val="3840362C"/>
    <w:rsid w:val="38B946BD"/>
    <w:rsid w:val="3AD00189"/>
    <w:rsid w:val="3EC01B93"/>
    <w:rsid w:val="3EC55DD0"/>
    <w:rsid w:val="43575E67"/>
    <w:rsid w:val="459F1174"/>
    <w:rsid w:val="491E2E45"/>
    <w:rsid w:val="49F233F9"/>
    <w:rsid w:val="4C8F6EBF"/>
    <w:rsid w:val="503E5AF1"/>
    <w:rsid w:val="508006C7"/>
    <w:rsid w:val="51EA53FD"/>
    <w:rsid w:val="52376B55"/>
    <w:rsid w:val="52F37FCF"/>
    <w:rsid w:val="58226E39"/>
    <w:rsid w:val="5A1A747A"/>
    <w:rsid w:val="5A6042C3"/>
    <w:rsid w:val="5AC973F3"/>
    <w:rsid w:val="5AF5520C"/>
    <w:rsid w:val="5B086A28"/>
    <w:rsid w:val="5B712D40"/>
    <w:rsid w:val="6008725C"/>
    <w:rsid w:val="608E4360"/>
    <w:rsid w:val="63CC3578"/>
    <w:rsid w:val="6C2020BD"/>
    <w:rsid w:val="6D670E3D"/>
    <w:rsid w:val="6F3958AE"/>
    <w:rsid w:val="71422253"/>
    <w:rsid w:val="78A9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Arial" w:hAnsi="Arial" w:eastAsia="宋体" w:cs="Times New Roman"/>
      <w:szCs w:val="24"/>
    </w:rPr>
  </w:style>
  <w:style w:type="paragraph" w:styleId="4">
    <w:name w:val="toa heading"/>
    <w:basedOn w:val="1"/>
    <w:next w:val="1"/>
    <w:autoRedefine/>
    <w:unhideWhenUsed/>
    <w:qFormat/>
    <w:uiPriority w:val="99"/>
    <w:pPr>
      <w:spacing w:before="120"/>
    </w:pPr>
    <w:rPr>
      <w:rFonts w:ascii="Cambria" w:hAnsi="Cambria" w:cs="Times New Roman"/>
      <w:sz w:val="24"/>
      <w:szCs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Plain Text"/>
    <w:basedOn w:val="1"/>
    <w:next w:val="1"/>
    <w:autoRedefine/>
    <w:qFormat/>
    <w:uiPriority w:val="0"/>
    <w:rPr>
      <w:rFonts w:ascii="宋体" w:hAnsi="Courier New"/>
      <w:kern w:val="0"/>
      <w:szCs w:val="21"/>
    </w:rPr>
  </w:style>
  <w:style w:type="paragraph" w:styleId="7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8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1">
    <w:name w:val="page number"/>
    <w:autoRedefine/>
    <w:qFormat/>
    <w:uiPriority w:val="0"/>
    <w:rPr>
      <w:rFonts w:cs="Times New Roman"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3">
    <w:name w:val="1"/>
    <w:basedOn w:val="1"/>
    <w:next w:val="6"/>
    <w:autoRedefine/>
    <w:qFormat/>
    <w:uiPriority w:val="0"/>
    <w:rPr>
      <w:rFonts w:ascii="宋体" w:hAnsi="Courier New" w:eastAsiaTheme="minorEastAsia" w:cstheme="minorBidi"/>
      <w:szCs w:val="20"/>
    </w:rPr>
  </w:style>
  <w:style w:type="paragraph" w:customStyle="1" w:styleId="14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401</Characters>
  <Lines>0</Lines>
  <Paragraphs>0</Paragraphs>
  <TotalTime>2</TotalTime>
  <ScaleCrop>false</ScaleCrop>
  <LinksUpToDate>false</LinksUpToDate>
  <CharactersWithSpaces>473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2022-08-04T03:26:00Z</dcterms:created>
  <dc:creator>陈南标</dc:creator>
  <cp:lastModifiedBy>nb</cp:lastModifiedBy>
  <dcterms:modified xsi:type="dcterms:W3CDTF">2024-11-01T02:35:30Z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0B8F47FEA2E44CEDB915160266D04808</vt:lpwstr>
  </property>
</Properties>
</file>