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4E35F8F">
      <w:pPr>
        <w:tabs>
          <w:tab w:val="left" w:pos="1365"/>
        </w:tabs>
        <w:spacing w:line="360" w:lineRule="auto"/>
        <w:rPr>
          <w:rFonts w:ascii="宋体" w:hAnsi="宋体" w:cs="宋体"/>
          <w:b/>
          <w:color w:val="000000"/>
          <w:sz w:val="36"/>
          <w:szCs w:val="36"/>
        </w:rPr>
      </w:pPr>
      <w:r>
        <w:rPr>
          <w:rFonts w:hint="eastAsia" w:ascii="宋体" w:hAnsi="宋体" w:cs="宋体"/>
          <w:b/>
          <w:sz w:val="28"/>
        </w:rPr>
        <w:t>附件3:</w:t>
      </w:r>
    </w:p>
    <w:p w14:paraId="086E95FA">
      <w:pPr>
        <w:jc w:val="center"/>
        <w:rPr>
          <w:rFonts w:ascii="宋体" w:hAnsi="宋体"/>
          <w:b/>
          <w:bCs/>
          <w:sz w:val="28"/>
          <w:szCs w:val="28"/>
        </w:rPr>
      </w:pPr>
      <w:bookmarkStart w:id="0" w:name="_Hlk41827080"/>
      <w:r>
        <w:rPr>
          <w:rFonts w:hint="eastAsia" w:ascii="宋体" w:hAnsi="宋体"/>
          <w:b/>
          <w:bCs/>
          <w:sz w:val="28"/>
          <w:szCs w:val="28"/>
        </w:rPr>
        <w:t>法定代表人授权委托书</w:t>
      </w:r>
    </w:p>
    <w:bookmarkEnd w:id="0"/>
    <w:p w14:paraId="585C415B">
      <w:pPr>
        <w:jc w:val="center"/>
        <w:rPr>
          <w:rFonts w:ascii="仿宋" w:hAnsi="仿宋" w:eastAsia="仿宋"/>
          <w:b/>
          <w:bCs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-90805</wp:posOffset>
                </wp:positionH>
                <wp:positionV relativeFrom="paragraph">
                  <wp:posOffset>328930</wp:posOffset>
                </wp:positionV>
                <wp:extent cx="5581650" cy="7041515"/>
                <wp:effectExtent l="4445" t="5080" r="14605" b="20955"/>
                <wp:wrapNone/>
                <wp:docPr id="53" name="矩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81650" cy="7261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 w14:paraId="7EC1B1F6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</w:p>
                          <w:p w14:paraId="33BC5673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兹授权为我方委托代理人，其权限是：</w:t>
                            </w:r>
                          </w:p>
                          <w:p w14:paraId="166EFFC1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</w:p>
                          <w:p w14:paraId="2908ACC5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以本公司的名义参加</w:t>
                            </w:r>
                            <w:r>
                              <w:rPr>
                                <w:rFonts w:cs="宋体"/>
                                <w:sz w:val="28"/>
                                <w:szCs w:val="28"/>
                              </w:rPr>
                              <w:t xml:space="preserve">    </w:t>
                            </w: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投标活动。代理人在投标、开评标过程中所签署的一切文件和处理与之有关的一切事务，我均予以承认。代理人无转委权，特此委托。</w:t>
                            </w:r>
                          </w:p>
                          <w:p w14:paraId="4383E3BC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有效期限：</w:t>
                            </w:r>
                          </w:p>
                          <w:p w14:paraId="55EE580A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附：</w:t>
                            </w:r>
                          </w:p>
                          <w:p w14:paraId="4EE48F2D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代理人性别：年龄：</w:t>
                            </w:r>
                          </w:p>
                          <w:p w14:paraId="74A3CBDF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身份证号码：</w:t>
                            </w:r>
                          </w:p>
                          <w:p w14:paraId="3DE53D27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营业执照号码：</w:t>
                            </w:r>
                          </w:p>
                          <w:p w14:paraId="08F2DE0A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企业类型：</w:t>
                            </w:r>
                          </w:p>
                          <w:p w14:paraId="4C00889E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经营范围：</w:t>
                            </w:r>
                          </w:p>
                          <w:p w14:paraId="41F03499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法定代表人（负责人）：（签名）</w:t>
                            </w:r>
                          </w:p>
                          <w:p w14:paraId="11115712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代理人：</w:t>
                            </w:r>
                            <w:r>
                              <w:rPr>
                                <w:rFonts w:cs="宋体"/>
                                <w:sz w:val="28"/>
                                <w:szCs w:val="28"/>
                              </w:rPr>
                              <w:t>(</w:t>
                            </w: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签字</w:t>
                            </w:r>
                            <w:r>
                              <w:rPr>
                                <w:rFonts w:cs="宋体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  <w:p w14:paraId="6132E414">
                            <w:pPr>
                              <w:autoSpaceDE w:val="0"/>
                              <w:autoSpaceDN w:val="0"/>
                              <w:adjustRightInd w:val="0"/>
                              <w:ind w:right="840" w:firstLine="560"/>
                              <w:jc w:val="right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单位：（盖章）</w:t>
                            </w:r>
                          </w:p>
                          <w:p w14:paraId="5A316B82">
                            <w:pPr>
                              <w:wordWrap w:val="0"/>
                              <w:ind w:right="700" w:firstLine="560"/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2025</w:t>
                            </w: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 xml:space="preserve">年 </w:t>
                            </w:r>
                            <w:r>
                              <w:rPr>
                                <w:rFonts w:cs="宋体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月  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7.15pt;margin-top:25.9pt;height:554.45pt;width:439.5pt;z-index:251659264;mso-width-relative:page;mso-height-relative:page;" coordsize="21600,21600" o:gfxdata="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">
                <v:path/>
                <v:fill focussize="0,0"/>
                <v:stroke/>
                <v:imagedata o:title=""/>
                <o:lock v:ext="edit"/>
                <v:textbox>
                  <w:txbxContent>
                    <w:p w14:paraId="7EC1B1F6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</w:p>
                    <w:p w14:paraId="33BC5673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兹授权为我方委托代理人，其权限是：</w:t>
                      </w:r>
                    </w:p>
                    <w:p w14:paraId="166EFFC1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</w:p>
                    <w:p w14:paraId="2908ACC5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以本公司的名义参加</w:t>
                      </w:r>
                      <w:r>
                        <w:rPr>
                          <w:rFonts w:cs="宋体"/>
                          <w:sz w:val="28"/>
                          <w:szCs w:val="28"/>
                        </w:rPr>
                        <w:t xml:space="preserve">    </w:t>
                      </w: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投标活动。代理人在投标、开评标过程中所签署的一切文件和处理与之有关的一切事务，我均予以承认。代理人无转委权，特此委托。</w:t>
                      </w:r>
                    </w:p>
                    <w:p w14:paraId="4383E3BC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有效期限：</w:t>
                      </w:r>
                    </w:p>
                    <w:p w14:paraId="55EE580A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附：</w:t>
                      </w:r>
                    </w:p>
                    <w:p w14:paraId="4EE48F2D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代理人性别：年龄：</w:t>
                      </w:r>
                    </w:p>
                    <w:p w14:paraId="74A3CBDF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身份证号码：</w:t>
                      </w:r>
                    </w:p>
                    <w:p w14:paraId="3DE53D27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营业执照号码：</w:t>
                      </w:r>
                    </w:p>
                    <w:p w14:paraId="08F2DE0A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企业类型：</w:t>
                      </w:r>
                    </w:p>
                    <w:p w14:paraId="4C00889E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经营范围：</w:t>
                      </w:r>
                    </w:p>
                    <w:p w14:paraId="41F03499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法定代表人（负责人）：（签名）</w:t>
                      </w:r>
                    </w:p>
                    <w:p w14:paraId="11115712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代理人：</w:t>
                      </w:r>
                      <w:r>
                        <w:rPr>
                          <w:rFonts w:cs="宋体"/>
                          <w:sz w:val="28"/>
                          <w:szCs w:val="28"/>
                        </w:rPr>
                        <w:t>(</w:t>
                      </w: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签字</w:t>
                      </w:r>
                      <w:r>
                        <w:rPr>
                          <w:rFonts w:cs="宋体"/>
                          <w:sz w:val="28"/>
                          <w:szCs w:val="28"/>
                        </w:rPr>
                        <w:t>)</w:t>
                      </w:r>
                    </w:p>
                    <w:p w14:paraId="6132E414">
                      <w:pPr>
                        <w:autoSpaceDE w:val="0"/>
                        <w:autoSpaceDN w:val="0"/>
                        <w:adjustRightInd w:val="0"/>
                        <w:ind w:right="840" w:firstLine="560"/>
                        <w:jc w:val="right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单位：（盖章）</w:t>
                      </w:r>
                    </w:p>
                    <w:p w14:paraId="5A316B82">
                      <w:pPr>
                        <w:wordWrap w:val="0"/>
                        <w:ind w:right="700" w:firstLine="560"/>
                        <w:jc w:val="righ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2025</w:t>
                      </w: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 xml:space="preserve">年 </w:t>
                      </w:r>
                      <w:r>
                        <w:rPr>
                          <w:rFonts w:cs="宋体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月  日</w:t>
                      </w:r>
                    </w:p>
                  </w:txbxContent>
                </v:textbox>
              </v:rect>
            </w:pict>
          </mc:Fallback>
        </mc:AlternateContent>
      </w:r>
    </w:p>
    <w:p w14:paraId="61665119">
      <w:pPr>
        <w:pStyle w:val="2"/>
        <w:rPr>
          <w:rFonts w:ascii="仿宋" w:hAnsi="仿宋" w:eastAsia="仿宋"/>
        </w:rPr>
      </w:pPr>
    </w:p>
    <w:p w14:paraId="5D7BCA62">
      <w:pPr>
        <w:tabs>
          <w:tab w:val="left" w:pos="1365"/>
        </w:tabs>
        <w:spacing w:line="360" w:lineRule="auto"/>
        <w:jc w:val="center"/>
        <w:rPr>
          <w:rFonts w:ascii="宋体" w:hAnsi="宋体" w:cs="宋体"/>
          <w:color w:val="000000"/>
          <w:kern w:val="0"/>
          <w:szCs w:val="21"/>
        </w:rPr>
      </w:pPr>
    </w:p>
    <w:p w14:paraId="7A25BB8B"/>
    <w:p w14:paraId="2EFE3876"/>
    <w:p w14:paraId="4DAEC397"/>
    <w:p w14:paraId="4AC6C04B"/>
    <w:p w14:paraId="56B562AE"/>
    <w:p w14:paraId="63E9AB80"/>
    <w:p w14:paraId="7D7B8B41"/>
    <w:p w14:paraId="5BF745AB"/>
    <w:p w14:paraId="20DCF560"/>
    <w:p w14:paraId="6ADDDBC2"/>
    <w:p w14:paraId="71AA2D55"/>
    <w:p w14:paraId="313AC7A2"/>
    <w:p w14:paraId="7C28446F"/>
    <w:p w14:paraId="29A659BF"/>
    <w:p w14:paraId="67E005BE"/>
    <w:p w14:paraId="21134FF5"/>
    <w:p w14:paraId="79EAA06A"/>
    <w:p w14:paraId="071522AB"/>
    <w:p w14:paraId="5FB411BD"/>
    <w:p w14:paraId="198ED0D8"/>
    <w:p w14:paraId="4E2E114E"/>
    <w:p w14:paraId="726300B9"/>
    <w:p w14:paraId="03AAA03D"/>
    <w:p w14:paraId="500D32F7"/>
    <w:p w14:paraId="3E53FF36">
      <w:bookmarkStart w:id="1" w:name="_GoBack"/>
      <w:bookmarkEnd w:id="1"/>
    </w:p>
    <w:p w14:paraId="246889BC"/>
    <w:p w14:paraId="642D9374"/>
    <w:p w14:paraId="4226AF3D"/>
    <w:p w14:paraId="71658AB9"/>
    <w:p w14:paraId="29252B2A"/>
    <w:p w14:paraId="744DFD97"/>
    <w:p w14:paraId="57E011B0">
      <w:pPr>
        <w:ind w:firstLine="3570" w:firstLineChars="170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2D0BE9"/>
    <w:rsid w:val="02C430F6"/>
    <w:rsid w:val="0E2D0BE9"/>
    <w:rsid w:val="44177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167</Words>
  <Characters>200</Characters>
  <Lines>0</Lines>
  <Paragraphs>0</Paragraphs>
  <TotalTime>0</TotalTime>
  <ScaleCrop>false</ScaleCrop>
  <LinksUpToDate>false</LinksUpToDate>
  <CharactersWithSpaces>243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2025-02-20T07:46:00Z</dcterms:created>
  <dc:creator>上弦月</dc:creator>
  <cp:lastModifiedBy>上弦月</cp:lastModifiedBy>
  <dcterms:modified xsi:type="dcterms:W3CDTF">2025-02-20T07:47:40Z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04F66D1EA8A847A5B23BF9B50FFCAD97_11</vt:lpwstr>
  </property>
  <property fmtid="{D5CDD505-2E9C-101B-9397-08002B2CF9AE}" pid="4" name="KSOTemplateDocerSaveRecord">
    <vt:lpwstr>eyJoZGlkIjoiY2MyYzA3MDViN2VkNzM5MDBjNGQ3NTJhYTVkY2Y0NTYiLCJ1c2VySWQiOiIzMTI2ODc4MTgifQ==</vt:lpwstr>
  </property>
</Properties>
</file>