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46BFD8">
      <w:pPr>
        <w:tabs>
          <w:tab w:val="left" w:pos="1365"/>
        </w:tabs>
        <w:spacing w:line="360" w:lineRule="auto"/>
        <w:rPr>
          <w:rFonts w:ascii="宋体" w:hAnsi="宋体" w:cs="宋体"/>
          <w:b/>
          <w:color w:val="000000"/>
          <w:sz w:val="36"/>
          <w:szCs w:val="36"/>
        </w:rPr>
      </w:pPr>
      <w:bookmarkStart w:id="1" w:name="_GoBack"/>
      <w:bookmarkEnd w:id="1"/>
      <w:r>
        <w:rPr>
          <w:rFonts w:hint="eastAsia" w:ascii="宋体" w:hAnsi="宋体" w:cs="宋体"/>
          <w:b/>
          <w:sz w:val="28"/>
        </w:rPr>
        <w:t>附件三:</w:t>
      </w:r>
    </w:p>
    <w:p w14:paraId="4B8DB761">
      <w:pPr>
        <w:jc w:val="center"/>
        <w:rPr>
          <w:rFonts w:ascii="宋体" w:hAnsi="宋体"/>
          <w:b/>
          <w:bCs/>
          <w:sz w:val="28"/>
          <w:szCs w:val="28"/>
        </w:rPr>
      </w:pPr>
      <w:bookmarkStart w:id="0" w:name="_Hlk41827080"/>
      <w:r>
        <w:rPr>
          <w:rFonts w:hint="eastAsia" w:ascii="宋体" w:hAnsi="宋体"/>
          <w:b/>
          <w:bCs/>
          <w:sz w:val="28"/>
          <w:szCs w:val="28"/>
        </w:rPr>
        <w:t>法定代表人授权委托书</w:t>
      </w:r>
    </w:p>
    <w:bookmarkEnd w:id="0"/>
    <w:p w14:paraId="64F59F00">
      <w:pPr>
        <w:jc w:val="center"/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224790</wp:posOffset>
                </wp:positionH>
                <wp:positionV relativeFrom="paragraph">
                  <wp:posOffset>328930</wp:posOffset>
                </wp:positionV>
                <wp:extent cx="5581650" cy="7041515"/>
                <wp:effectExtent l="4445" t="5080" r="14605" b="20955"/>
                <wp:wrapNone/>
                <wp:docPr id="53" name="矩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7261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 w14:paraId="23A55D78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</w:p>
                          <w:p w14:paraId="70D2F249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兹授权为我方委托代理人，其权限是：</w:t>
                            </w:r>
                          </w:p>
                          <w:p w14:paraId="5A3148C3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</w:p>
                          <w:p w14:paraId="7C66EDD7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以本公司的名义参加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 xml:space="preserve">    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投标活动。代理人在投标、开评标过程中所签署的一切文件和处理与之有关的一切事务，我均予以承认。代理人无转委权，特此委托。</w:t>
                            </w:r>
                          </w:p>
                          <w:p w14:paraId="02007FE5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有效期限：</w:t>
                            </w:r>
                          </w:p>
                          <w:p w14:paraId="2B28515D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附：</w:t>
                            </w:r>
                          </w:p>
                          <w:p w14:paraId="5E68A3F1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代理人性别：年龄：</w:t>
                            </w:r>
                          </w:p>
                          <w:p w14:paraId="59B6AE30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身份证号码：</w:t>
                            </w:r>
                          </w:p>
                          <w:p w14:paraId="517CAB5B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营业执照号码：</w:t>
                            </w:r>
                          </w:p>
                          <w:p w14:paraId="08350737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企业类型：</w:t>
                            </w:r>
                          </w:p>
                          <w:p w14:paraId="0627CD99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经营范围：</w:t>
                            </w:r>
                          </w:p>
                          <w:p w14:paraId="685B3CFD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法定代表人（负责人）：（签名）</w:t>
                            </w:r>
                          </w:p>
                          <w:p w14:paraId="255AB081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代理人：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签字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  <w:p w14:paraId="1E2B664B">
                            <w:pPr>
                              <w:autoSpaceDE w:val="0"/>
                              <w:autoSpaceDN w:val="0"/>
                              <w:adjustRightInd w:val="0"/>
                              <w:ind w:right="840" w:firstLine="560"/>
                              <w:jc w:val="right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单位：（盖章）</w:t>
                            </w:r>
                          </w:p>
                          <w:p w14:paraId="2F2538EE">
                            <w:pPr>
                              <w:wordWrap w:val="0"/>
                              <w:ind w:right="420" w:firstLine="560"/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2025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 xml:space="preserve">年 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月 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.7pt;margin-top:25.9pt;height:554.45pt;width:439.5pt;z-index:251659264;mso-width-relative:page;mso-height-relative:page;" coordsize="21600,21600" o:gfxdata="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N8aLfLYAAAACgEAAA8AAAAAAAAAAQAgAAAAIgAA&#10;AGRycy9kb3ducmV2LnhtbFBLAQIUABQAAAAIAIdO4kD6nZzOQQIAAIsEAAAOAAAAAAAAAAEAIAAA&#10;ACcBAABkcnMvZTJvRG9jLnhtbFBLBQYAAAAABgAGAFkBAADaBQAAAAA=&#10;">
                <v:path/>
                <v:fill focussize="0,0"/>
                <v:stroke/>
                <v:imagedata o:title=""/>
                <o:lock v:ext="edit"/>
                <v:textbox>
                  <w:txbxContent>
                    <w:p w14:paraId="23A55D78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</w:p>
                    <w:p w14:paraId="70D2F249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兹授权为我方委托代理人，其权限是：</w:t>
                      </w:r>
                    </w:p>
                    <w:p w14:paraId="5A3148C3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</w:p>
                    <w:p w14:paraId="7C66EDD7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以本公司的名义参加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 xml:space="preserve">    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投标活动。代理人在投标、开评标过程中所签署的一切文件和处理与之有关的一切事务，我均予以承认。代理人无转委权，特此委托。</w:t>
                      </w:r>
                    </w:p>
                    <w:p w14:paraId="02007FE5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有效期限：</w:t>
                      </w:r>
                    </w:p>
                    <w:p w14:paraId="2B28515D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附：</w:t>
                      </w:r>
                    </w:p>
                    <w:p w14:paraId="5E68A3F1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代理人性别：年龄：</w:t>
                      </w:r>
                    </w:p>
                    <w:p w14:paraId="59B6AE30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身份证号码：</w:t>
                      </w:r>
                    </w:p>
                    <w:p w14:paraId="517CAB5B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营业执照号码：</w:t>
                      </w:r>
                    </w:p>
                    <w:p w14:paraId="08350737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企业类型：</w:t>
                      </w:r>
                    </w:p>
                    <w:p w14:paraId="0627CD99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经营范围：</w:t>
                      </w:r>
                    </w:p>
                    <w:p w14:paraId="685B3CFD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法定代表人（负责人）：（签名）</w:t>
                      </w:r>
                    </w:p>
                    <w:p w14:paraId="255AB081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代理人：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签字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>)</w:t>
                      </w:r>
                    </w:p>
                    <w:p w14:paraId="1E2B664B">
                      <w:pPr>
                        <w:autoSpaceDE w:val="0"/>
                        <w:autoSpaceDN w:val="0"/>
                        <w:adjustRightInd w:val="0"/>
                        <w:ind w:right="840" w:firstLine="560"/>
                        <w:jc w:val="right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单位：（盖章）</w:t>
                      </w:r>
                    </w:p>
                    <w:p w14:paraId="2F2538EE">
                      <w:pPr>
                        <w:wordWrap w:val="0"/>
                        <w:ind w:right="420" w:firstLine="560"/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2025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 xml:space="preserve">年 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月 日</w:t>
                      </w:r>
                    </w:p>
                  </w:txbxContent>
                </v:textbox>
              </v:rect>
            </w:pict>
          </mc:Fallback>
        </mc:AlternateContent>
      </w:r>
    </w:p>
    <w:p w14:paraId="7040B43B">
      <w:pPr>
        <w:pStyle w:val="2"/>
        <w:rPr>
          <w:rFonts w:ascii="仿宋" w:hAnsi="仿宋" w:eastAsia="仿宋"/>
        </w:rPr>
      </w:pPr>
    </w:p>
    <w:p w14:paraId="34357359">
      <w:pPr>
        <w:tabs>
          <w:tab w:val="left" w:pos="1365"/>
        </w:tabs>
        <w:spacing w:line="360" w:lineRule="auto"/>
        <w:jc w:val="center"/>
        <w:rPr>
          <w:rFonts w:ascii="宋体" w:hAnsi="宋体" w:cs="宋体"/>
          <w:color w:val="000000"/>
          <w:kern w:val="0"/>
          <w:szCs w:val="21"/>
        </w:rPr>
      </w:pPr>
    </w:p>
    <w:p w14:paraId="564FFFDA"/>
    <w:p w14:paraId="76E009A8"/>
    <w:p w14:paraId="3BB98482"/>
    <w:p w14:paraId="2E3748D5"/>
    <w:p w14:paraId="3EF9185B"/>
    <w:p w14:paraId="45382C0C"/>
    <w:p w14:paraId="3084A675"/>
    <w:p w14:paraId="1BDD6188"/>
    <w:p w14:paraId="07CCFEBA"/>
    <w:p w14:paraId="5BDA1B88"/>
    <w:p w14:paraId="169D4BDE"/>
    <w:p w14:paraId="2B618E99"/>
    <w:p w14:paraId="7027FEB7"/>
    <w:p w14:paraId="2532D280"/>
    <w:p w14:paraId="76EBE826"/>
    <w:p w14:paraId="1D28B49D"/>
    <w:p w14:paraId="0EB6A1F0"/>
    <w:p w14:paraId="7050B57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5D7054"/>
    <w:rsid w:val="595D7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2025-02-21T10:01:00Z</dcterms:created>
  <dc:creator>阿仁</dc:creator>
  <cp:lastModifiedBy>阿仁</cp:lastModifiedBy>
  <dcterms:modified xsi:type="dcterms:W3CDTF">2025-02-21T10:01:42Z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B9286C37B7EF4718B9562D17E062417F_11</vt:lpwstr>
  </property>
  <property fmtid="{D5CDD505-2E9C-101B-9397-08002B2CF9AE}" pid="4" name="KSOTemplateDocerSaveRecord">
    <vt:lpwstr>eyJoZGlkIjoiMGRlMGU2OThmZTIwY2ExNGUyMjVjN2FhNGY3ZjRhNmMiLCJ1c2VySWQiOiIyNDQyMzM4NTAifQ==</vt:lpwstr>
  </property>
</Properties>
</file>