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1AE05">
      <w:pPr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 w14:paraId="10327394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498F6C5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7D5B5A5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1A80527E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13B52FD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49B6C4A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3656801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B5377A1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EB43B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B71AFD6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</w:p>
    <w:p w14:paraId="5E3D72C6">
      <w:pPr>
        <w:tabs>
          <w:tab w:val="left" w:pos="-15038"/>
        </w:tabs>
        <w:snapToGrid w:val="0"/>
        <w:spacing w:line="560" w:lineRule="exact"/>
        <w:ind w:firstLine="0" w:firstLineChars="0"/>
        <w:textAlignment w:val="bottom"/>
        <w:rPr>
          <w:rFonts w:hint="eastAsia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</w:rPr>
        <w:t>法定代表人居民身份证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  <w:bookmarkStart w:id="0" w:name="_GoBack"/>
      <w:bookmarkEnd w:id="0"/>
    </w:p>
    <w:p w14:paraId="143C03BE">
      <w:pPr>
        <w:pStyle w:val="2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E3C629F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379987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272F81">
      <w:pPr>
        <w:pStyle w:val="3"/>
        <w:rPr>
          <w:rFonts w:ascii="仿宋" w:hAnsi="仿宋" w:eastAsia="仿宋"/>
          <w:sz w:val="30"/>
          <w:szCs w:val="30"/>
        </w:rPr>
      </w:pPr>
    </w:p>
    <w:p w14:paraId="761C8488">
      <w:pPr>
        <w:rPr>
          <w:rFonts w:ascii="仿宋" w:hAnsi="仿宋" w:eastAsia="仿宋"/>
          <w:sz w:val="30"/>
          <w:szCs w:val="30"/>
        </w:rPr>
      </w:pPr>
    </w:p>
    <w:p w14:paraId="68AAF493">
      <w:pPr>
        <w:pStyle w:val="3"/>
      </w:pPr>
    </w:p>
    <w:p w14:paraId="4EFBC5A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68CEE9D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71EC6BB4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0C3EA605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540F1531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0127282C">
      <w:pPr>
        <w:pStyle w:val="4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03B8D2ED">
      <w:pPr>
        <w:pStyle w:val="4"/>
        <w:spacing w:line="560" w:lineRule="exact"/>
        <w:jc w:val="center"/>
        <w:rPr>
          <w:sz w:val="28"/>
          <w:szCs w:val="28"/>
        </w:rPr>
      </w:pPr>
    </w:p>
    <w:p w14:paraId="11B94117">
      <w:pPr>
        <w:pStyle w:val="7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广报阡陌间2025年至2026年空调维护保养服务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65B9E733">
      <w:pPr>
        <w:pStyle w:val="7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3E05105D">
      <w:pPr>
        <w:pStyle w:val="7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5996112D">
      <w:pPr>
        <w:pStyle w:val="4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F7E753B">
      <w:pPr>
        <w:pStyle w:val="4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0A19946F">
      <w:pPr>
        <w:pStyle w:val="4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4B55EE39">
      <w:pPr>
        <w:pStyle w:val="4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299A1FF7">
      <w:pPr>
        <w:pStyle w:val="4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BF23727">
      <w:pPr>
        <w:pStyle w:val="4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214FFD17">
      <w:pPr>
        <w:pStyle w:val="4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1F96305B">
      <w:pPr>
        <w:pStyle w:val="4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3EE42173">
      <w:pPr>
        <w:pStyle w:val="4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006CC704">
      <w:pPr>
        <w:pStyle w:val="4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7A308572">
      <w:pPr>
        <w:pStyle w:val="4"/>
        <w:spacing w:line="560" w:lineRule="exact"/>
        <w:ind w:left="3400" w:leftChars="1619"/>
        <w:rPr>
          <w:rFonts w:hint="eastAsia" w:ascii="仿宋" w:hAnsi="仿宋" w:eastAsia="仿宋"/>
          <w:bCs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</w:t>
      </w:r>
      <w:r>
        <w:rPr>
          <w:rFonts w:hint="eastAsia" w:ascii="仿宋" w:hAnsi="仿宋" w:eastAsia="仿宋"/>
          <w:bCs/>
          <w:kern w:val="2"/>
          <w:sz w:val="30"/>
          <w:szCs w:val="30"/>
          <w:lang w:eastAsia="zh-CN"/>
        </w:rPr>
        <w:t>：</w:t>
      </w:r>
    </w:p>
    <w:p w14:paraId="6E9D272F">
      <w:pPr>
        <w:pStyle w:val="4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04843A32">
      <w:pPr>
        <w:pStyle w:val="4"/>
        <w:widowControl/>
        <w:spacing w:line="56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日</w:t>
      </w:r>
    </w:p>
    <w:p w14:paraId="23E7F12D">
      <w:pPr>
        <w:pStyle w:val="3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103DF34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2B63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customStyle="1" w:styleId="7">
    <w:name w:val="1"/>
    <w:basedOn w:val="1"/>
    <w:next w:val="4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2025-07-18T03:52:57Z</dcterms:created>
  <dc:creator>gbsy</dc:creator>
  <cp:lastModifiedBy>chen</cp:lastModifiedBy>
  <dcterms:modified xsi:type="dcterms:W3CDTF">2025-07-18T03:55:11Z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eyJoZGlkIjoiMTFlN2Q1YzczMzZkNmI4ODk5MzdmYjU3YjJmM2U4Y2UiLCJ1c2VySWQiOiIyNTExNTcyNiJ9</vt:lpwstr>
  </property>
  <property fmtid="{D5CDD505-2E9C-101B-9397-08002B2CF9AE}" pid="4" name="ICV">
    <vt:lpwstr>B1BB6082328A46D690861079A0301609_12</vt:lpwstr>
  </property>
</Properties>
</file>