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15DB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附件1</w:t>
      </w:r>
    </w:p>
    <w:p w14:paraId="285289B8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6BBDA8A5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35DB71C6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5DD7C23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F8F0ABD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53692B9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1F12FE3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___________(姓名)系______________________（单位）的法定代表人。</w:t>
      </w:r>
    </w:p>
    <w:p w14:paraId="4EA7F3B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2DDEC5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074C42C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75AFC07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4CADE0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70CFD1B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单位（公章）：</w:t>
      </w:r>
    </w:p>
    <w:p w14:paraId="4AB0B27E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7CAD7D3C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20B9604C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63A90A7">
      <w:pPr>
        <w:pStyle w:val="6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法定代表人授权委托书</w:t>
      </w:r>
    </w:p>
    <w:p w14:paraId="7D5B7FE1">
      <w:pPr>
        <w:pStyle w:val="6"/>
        <w:spacing w:line="560" w:lineRule="exact"/>
        <w:jc w:val="center"/>
        <w:rPr>
          <w:sz w:val="28"/>
          <w:szCs w:val="28"/>
        </w:rPr>
      </w:pPr>
    </w:p>
    <w:p w14:paraId="4C33653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</w:rPr>
        <w:t>代理人，其权限是：办理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u w:val="single"/>
          <w:lang w:eastAsia="zh-CN" w:bidi="ar"/>
        </w:rPr>
        <w:t>广报阡陌间园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u w:val="single"/>
          <w:lang w:val="en-US" w:eastAsia="zh-CN" w:bidi="ar"/>
        </w:rPr>
        <w:t>区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u w:val="single"/>
          <w:lang w:eastAsia="zh-CN" w:bidi="ar"/>
        </w:rPr>
        <w:t>202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u w:val="single"/>
          <w:lang w:val="en-US" w:eastAsia="zh-CN" w:bidi="ar"/>
        </w:rPr>
        <w:t>5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u w:val="single"/>
          <w:lang w:eastAsia="zh-CN" w:bidi="ar"/>
        </w:rPr>
        <w:t>-202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u w:val="single"/>
          <w:lang w:val="en-US" w:eastAsia="zh-CN" w:bidi="ar"/>
        </w:rPr>
        <w:t>6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u w:val="single"/>
          <w:lang w:eastAsia="zh-CN" w:bidi="ar"/>
        </w:rPr>
        <w:t>年度绿化养护服务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hint="eastAsia" w:ascii="仿宋" w:hAnsi="仿宋" w:eastAsia="仿宋"/>
          <w:bCs/>
          <w:sz w:val="30"/>
          <w:szCs w:val="30"/>
        </w:rPr>
        <w:t>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75CA5F8B">
      <w:pPr>
        <w:pStyle w:val="13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6894BD66">
      <w:pPr>
        <w:pStyle w:val="13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63805658">
      <w:pPr>
        <w:pStyle w:val="6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6F89C09E">
      <w:pPr>
        <w:pStyle w:val="6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58A12CBE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3BB440E5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法定代表人（签名或盖章）：</w:t>
      </w:r>
    </w:p>
    <w:p w14:paraId="49477033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委托代理人：（签名或盖章）</w:t>
      </w:r>
    </w:p>
    <w:p w14:paraId="59C85323">
      <w:pPr>
        <w:pStyle w:val="6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372921E5">
      <w:pPr>
        <w:pStyle w:val="6"/>
        <w:spacing w:line="560" w:lineRule="exact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日期：    年    月   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MzJjZmQyNzY5ZGNlNjQ0ODIxMzJhODk5NDdkOTY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7F8705A"/>
    <w:rsid w:val="296E73EC"/>
    <w:rsid w:val="2A7034BC"/>
    <w:rsid w:val="2A752F2D"/>
    <w:rsid w:val="2AB04235"/>
    <w:rsid w:val="2BB1759E"/>
    <w:rsid w:val="2DF67F17"/>
    <w:rsid w:val="2EFB6549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28C5DD0"/>
    <w:rsid w:val="63CC3578"/>
    <w:rsid w:val="6C2020BD"/>
    <w:rsid w:val="6D670E3D"/>
    <w:rsid w:val="6EBD7597"/>
    <w:rsid w:val="6F3958AE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262</Characters>
  <Lines>0</Lines>
  <Paragraphs>0</Paragraphs>
  <TotalTime>4</TotalTime>
  <ScaleCrop>false</ScaleCrop>
  <LinksUpToDate>false</LinksUpToDate>
  <CharactersWithSpaces>441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chen</cp:lastModifiedBy>
  <dcterms:modified xsi:type="dcterms:W3CDTF">2025-07-25T10:15:43Z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0B8F47FEA2E44CEDB915160266D04808</vt:lpwstr>
  </property>
  <property fmtid="{D5CDD505-2E9C-101B-9397-08002B2CF9AE}" pid="4" name="KSOTemplateDocerSaveRecord">
    <vt:lpwstr>eyJoZGlkIjoiMTFlN2Q1YzczMzZkNmI4ODk5MzdmYjU3YjJmM2U4Y2UiLCJ1c2VySWQiOiIyNTExNTcyNiJ9</vt:lpwstr>
  </property>
</Properties>
</file>