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0823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 w14:paraId="5754F66D">
      <w:pPr>
        <w:pStyle w:val="14"/>
        <w:spacing w:before="0" w:after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报价函</w:t>
      </w:r>
    </w:p>
    <w:p w14:paraId="406B5625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3960F63E">
      <w:pPr>
        <w:pStyle w:val="14"/>
        <w:spacing w:before="0" w:after="0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广报阡陌间园区物业2026年租金市场价值评估</w:t>
      </w:r>
      <w:r>
        <w:rPr>
          <w:rFonts w:hint="eastAsia" w:ascii="仿宋" w:hAnsi="仿宋" w:eastAsia="仿宋" w:cs="Times New Roman"/>
          <w:b w:val="0"/>
          <w:sz w:val="30"/>
          <w:szCs w:val="30"/>
          <w:u w:val="none"/>
          <w:lang w:eastAsia="zh-CN" w:bidi="ar"/>
        </w:rPr>
        <w:t>服务</w:t>
      </w:r>
      <w:r>
        <w:rPr>
          <w:rFonts w:hint="eastAsia" w:ascii="仿宋" w:hAnsi="仿宋" w:eastAsia="仿宋"/>
          <w:sz w:val="30"/>
          <w:szCs w:val="30"/>
        </w:rPr>
        <w:t>进行报价如下：</w:t>
      </w:r>
    </w:p>
    <w:tbl>
      <w:tblPr>
        <w:tblStyle w:val="9"/>
        <w:tblpPr w:leftFromText="180" w:rightFromText="180" w:vertAnchor="text" w:horzAnchor="page" w:tblpX="1632" w:tblpY="587"/>
        <w:tblOverlap w:val="never"/>
        <w:tblW w:w="84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457"/>
      </w:tblGrid>
      <w:tr w14:paraId="727A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FDF9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34726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报价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/元</w:t>
            </w:r>
          </w:p>
        </w:tc>
      </w:tr>
      <w:tr w14:paraId="46CD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B8D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广报阡陌间园区物业2026年租金市场价值评估</w:t>
            </w:r>
            <w:r>
              <w:rPr>
                <w:rFonts w:hint="eastAsia" w:ascii="仿宋" w:hAnsi="仿宋" w:eastAsia="仿宋" w:cs="Times New Roman"/>
                <w:b w:val="0"/>
                <w:sz w:val="30"/>
                <w:szCs w:val="30"/>
                <w:u w:val="none"/>
                <w:lang w:eastAsia="zh-CN" w:bidi="ar"/>
              </w:rPr>
              <w:t>服务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FC20">
            <w:pPr>
              <w:widowControl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人民币：      元</w:t>
            </w:r>
          </w:p>
        </w:tc>
      </w:tr>
    </w:tbl>
    <w:p w14:paraId="3B6650D7">
      <w:pPr>
        <w:rPr>
          <w:rFonts w:hint="eastAsia"/>
          <w:b/>
          <w:bCs/>
          <w:sz w:val="30"/>
          <w:szCs w:val="30"/>
          <w:lang w:eastAsia="zh-CN"/>
        </w:rPr>
      </w:pPr>
    </w:p>
    <w:p w14:paraId="4A9D4C81">
      <w:pPr>
        <w:adjustRightInd w:val="0"/>
        <w:snapToGrid w:val="0"/>
        <w:spacing w:line="560" w:lineRule="exact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注</w:t>
      </w:r>
      <w:r>
        <w:rPr>
          <w:rFonts w:hint="eastAsia"/>
          <w:sz w:val="30"/>
          <w:szCs w:val="30"/>
          <w:lang w:eastAsia="zh-CN"/>
        </w:rPr>
        <w:t>：</w:t>
      </w:r>
    </w:p>
    <w:p w14:paraId="09077873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1、报价最高限价为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万元（含），超过该报价将视为无效报价；</w:t>
      </w:r>
    </w:p>
    <w:p w14:paraId="0F6FA114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2、报价为含税价，包含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为完成本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次广报阡陌间园区物业2026年租金市场价值评估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所产生的所有费用。</w:t>
      </w:r>
    </w:p>
    <w:p w14:paraId="350DE54D">
      <w:pPr>
        <w:pStyle w:val="16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C77F7DA">
      <w:pPr>
        <w:pStyle w:val="14"/>
        <w:spacing w:before="0" w:after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DF7FFF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B527E0">
      <w:pPr>
        <w:spacing w:line="560" w:lineRule="exact"/>
        <w:ind w:firstLine="3300" w:firstLineChars="11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单位（盖章）：</w:t>
      </w:r>
      <w:bookmarkStart w:id="0" w:name="_GoBack"/>
      <w:bookmarkEnd w:id="0"/>
    </w:p>
    <w:p w14:paraId="298DED4A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法定代表人或授权委托人（签字或签章）：</w:t>
      </w:r>
    </w:p>
    <w:p w14:paraId="05D885A6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</w:p>
    <w:p w14:paraId="372921E5">
      <w:pPr>
        <w:wordWrap w:val="0"/>
        <w:spacing w:line="560" w:lineRule="exact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                    日期：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1743817"/>
    <w:rsid w:val="02C04695"/>
    <w:rsid w:val="035008FE"/>
    <w:rsid w:val="05A1298A"/>
    <w:rsid w:val="05B23EEA"/>
    <w:rsid w:val="06E70870"/>
    <w:rsid w:val="078A6DA8"/>
    <w:rsid w:val="080F191C"/>
    <w:rsid w:val="09FE3672"/>
    <w:rsid w:val="0A3048A9"/>
    <w:rsid w:val="0A762912"/>
    <w:rsid w:val="0BDD29E6"/>
    <w:rsid w:val="0E5A0B57"/>
    <w:rsid w:val="135A7ADD"/>
    <w:rsid w:val="194275A2"/>
    <w:rsid w:val="1AEA63B4"/>
    <w:rsid w:val="1F0B5D9B"/>
    <w:rsid w:val="20A40F63"/>
    <w:rsid w:val="27326179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46738A7"/>
    <w:rsid w:val="35642A0E"/>
    <w:rsid w:val="36334FE4"/>
    <w:rsid w:val="37620093"/>
    <w:rsid w:val="3840362C"/>
    <w:rsid w:val="38B946BD"/>
    <w:rsid w:val="3AD00189"/>
    <w:rsid w:val="3EC01B93"/>
    <w:rsid w:val="3EC55DD0"/>
    <w:rsid w:val="42FE4409"/>
    <w:rsid w:val="43575E67"/>
    <w:rsid w:val="459F1174"/>
    <w:rsid w:val="49F233F9"/>
    <w:rsid w:val="4C8F6EBF"/>
    <w:rsid w:val="503E5AF1"/>
    <w:rsid w:val="508006C7"/>
    <w:rsid w:val="51EA53FD"/>
    <w:rsid w:val="52376B55"/>
    <w:rsid w:val="52F37FCF"/>
    <w:rsid w:val="53113E2D"/>
    <w:rsid w:val="561D6CE9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E692816"/>
    <w:rsid w:val="6F3958AE"/>
    <w:rsid w:val="71422253"/>
    <w:rsid w:val="77E81086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0</Lines>
  <Paragraphs>0</Paragraphs>
  <TotalTime>0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2025-12-04T02:21:23Z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965CBCA6B08949D9A3BB41A7FE9174A6_13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