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E5E0">
      <w:pPr>
        <w:tabs>
          <w:tab w:val="left" w:pos="1365"/>
        </w:tabs>
        <w:spacing w:line="360" w:lineRule="auto"/>
        <w:rPr>
          <w:rFonts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</w:rPr>
        <w:t>附件4:</w:t>
      </w:r>
    </w:p>
    <w:p w14:paraId="234122EA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无重大违法记录声明</w:t>
      </w:r>
    </w:p>
    <w:p w14:paraId="1168AE98">
      <w:pPr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致：广州日报报业集团（</w:t>
      </w:r>
      <w:r>
        <w:rPr>
          <w:rFonts w:hint="eastAsia" w:ascii="仿宋" w:hAnsi="仿宋" w:eastAsia="仿宋"/>
          <w:sz w:val="28"/>
          <w:szCs w:val="28"/>
        </w:rPr>
        <w:t>广州日报社</w:t>
      </w:r>
      <w:r>
        <w:rPr>
          <w:rFonts w:ascii="仿宋" w:hAnsi="仿宋" w:eastAsia="仿宋"/>
          <w:sz w:val="28"/>
          <w:szCs w:val="28"/>
        </w:rPr>
        <w:t>）</w:t>
      </w:r>
    </w:p>
    <w:p w14:paraId="579B8310">
      <w:pPr>
        <w:ind w:firstLine="708" w:firstLineChars="253"/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我方目前未被“全国企业信用信息公示系统”（网址：http://www.gsxt.gov.cn/index.html）列入经营异常名录和严重违法企业名单。</w:t>
      </w:r>
    </w:p>
    <w:p w14:paraId="1FA81219">
      <w:pPr>
        <w:ind w:firstLine="708" w:firstLineChars="253"/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我公司</w:t>
      </w:r>
      <w:r>
        <w:rPr>
          <w:rFonts w:ascii="仿宋" w:hAnsi="仿宋" w:eastAsia="仿宋"/>
          <w:sz w:val="28"/>
          <w:szCs w:val="28"/>
        </w:rPr>
        <w:t>在参加本项目</w:t>
      </w:r>
      <w:r>
        <w:rPr>
          <w:rFonts w:hint="eastAsia" w:ascii="仿宋" w:hAnsi="仿宋" w:eastAsia="仿宋"/>
          <w:sz w:val="28"/>
          <w:szCs w:val="28"/>
        </w:rPr>
        <w:t>招</w:t>
      </w:r>
      <w:r>
        <w:rPr>
          <w:rFonts w:ascii="仿宋" w:hAnsi="仿宋" w:eastAsia="仿宋"/>
          <w:sz w:val="28"/>
          <w:szCs w:val="28"/>
        </w:rPr>
        <w:t>标活动前3年内</w:t>
      </w:r>
      <w:r>
        <w:rPr>
          <w:rFonts w:ascii="仿宋" w:hAnsi="仿宋" w:eastAsia="仿宋"/>
          <w:sz w:val="28"/>
          <w:szCs w:val="28"/>
          <w:lang w:val="en-GB"/>
        </w:rPr>
        <w:t>在投标活动中没有重大违法</w:t>
      </w:r>
      <w:r>
        <w:rPr>
          <w:rFonts w:hint="eastAsia" w:ascii="仿宋" w:hAnsi="仿宋" w:eastAsia="仿宋"/>
          <w:sz w:val="28"/>
          <w:szCs w:val="28"/>
        </w:rPr>
        <w:t>及食品安全事故记录，消防安全、劳务纠纷等方面的不良记录</w:t>
      </w:r>
      <w:r>
        <w:rPr>
          <w:rFonts w:ascii="仿宋" w:hAnsi="仿宋" w:eastAsia="仿宋"/>
          <w:sz w:val="28"/>
          <w:szCs w:val="28"/>
          <w:lang w:val="en-GB"/>
        </w:rPr>
        <w:t>。</w:t>
      </w:r>
    </w:p>
    <w:p w14:paraId="3BFD5247"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特此声明。</w:t>
      </w:r>
    </w:p>
    <w:p w14:paraId="5B742607"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如果以上声明不真实，我方承担虚假投标的责任，中标无效，并按法律、法规的规定接受处罚。</w:t>
      </w:r>
    </w:p>
    <w:p w14:paraId="1F1928CD">
      <w:pPr>
        <w:rPr>
          <w:rFonts w:ascii="仿宋" w:hAnsi="仿宋" w:eastAsia="仿宋"/>
          <w:sz w:val="28"/>
          <w:szCs w:val="28"/>
          <w:lang w:val="en-GB"/>
        </w:rPr>
      </w:pPr>
    </w:p>
    <w:p w14:paraId="4700A8D8"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附件：网页截图</w:t>
      </w:r>
    </w:p>
    <w:p w14:paraId="72969447">
      <w:pPr>
        <w:rPr>
          <w:rFonts w:ascii="仿宋" w:hAnsi="仿宋" w:eastAsia="仿宋"/>
          <w:sz w:val="28"/>
          <w:szCs w:val="28"/>
          <w:lang w:val="en-GB"/>
        </w:rPr>
      </w:pPr>
    </w:p>
    <w:p w14:paraId="57639CC2">
      <w:pPr>
        <w:rPr>
          <w:rFonts w:ascii="仿宋" w:hAnsi="仿宋" w:eastAsia="仿宋"/>
          <w:sz w:val="28"/>
          <w:szCs w:val="28"/>
          <w:lang w:val="en-GB"/>
        </w:rPr>
      </w:pPr>
    </w:p>
    <w:p w14:paraId="4AD040F8"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                         投标人名称（加盖公章）： </w:t>
      </w:r>
    </w:p>
    <w:p w14:paraId="5D14E001"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GB"/>
        </w:rPr>
        <w:t>日期：年  月  日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1B32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4"/>
    <w:rsid w:val="000002B7"/>
    <w:rsid w:val="00005CF9"/>
    <w:rsid w:val="00012394"/>
    <w:rsid w:val="00021E43"/>
    <w:rsid w:val="00035479"/>
    <w:rsid w:val="00055741"/>
    <w:rsid w:val="000610A3"/>
    <w:rsid w:val="00065239"/>
    <w:rsid w:val="00081283"/>
    <w:rsid w:val="000A6F51"/>
    <w:rsid w:val="000B1F0E"/>
    <w:rsid w:val="000B4931"/>
    <w:rsid w:val="000C019B"/>
    <w:rsid w:val="000C4A4A"/>
    <w:rsid w:val="000D3737"/>
    <w:rsid w:val="000F1628"/>
    <w:rsid w:val="00106C35"/>
    <w:rsid w:val="001806A8"/>
    <w:rsid w:val="00190484"/>
    <w:rsid w:val="001A4B40"/>
    <w:rsid w:val="001C734F"/>
    <w:rsid w:val="00204101"/>
    <w:rsid w:val="00241180"/>
    <w:rsid w:val="0024342C"/>
    <w:rsid w:val="0027345B"/>
    <w:rsid w:val="002811CE"/>
    <w:rsid w:val="002821D8"/>
    <w:rsid w:val="0028315F"/>
    <w:rsid w:val="002A61E7"/>
    <w:rsid w:val="002D2A82"/>
    <w:rsid w:val="002E1253"/>
    <w:rsid w:val="002E57A3"/>
    <w:rsid w:val="002E6A04"/>
    <w:rsid w:val="00302B39"/>
    <w:rsid w:val="00304784"/>
    <w:rsid w:val="00314D40"/>
    <w:rsid w:val="00317522"/>
    <w:rsid w:val="0033042A"/>
    <w:rsid w:val="003324C8"/>
    <w:rsid w:val="003505C5"/>
    <w:rsid w:val="003545A6"/>
    <w:rsid w:val="003C225D"/>
    <w:rsid w:val="003C2456"/>
    <w:rsid w:val="003D7F1D"/>
    <w:rsid w:val="003E0923"/>
    <w:rsid w:val="003F53F0"/>
    <w:rsid w:val="00403205"/>
    <w:rsid w:val="00413880"/>
    <w:rsid w:val="00427089"/>
    <w:rsid w:val="00432793"/>
    <w:rsid w:val="00433E0C"/>
    <w:rsid w:val="00434761"/>
    <w:rsid w:val="00461632"/>
    <w:rsid w:val="0048388C"/>
    <w:rsid w:val="004C581A"/>
    <w:rsid w:val="004D735C"/>
    <w:rsid w:val="004E1EA3"/>
    <w:rsid w:val="004E2F8D"/>
    <w:rsid w:val="005055DA"/>
    <w:rsid w:val="00507741"/>
    <w:rsid w:val="0052303B"/>
    <w:rsid w:val="005236B4"/>
    <w:rsid w:val="0052455A"/>
    <w:rsid w:val="005414B4"/>
    <w:rsid w:val="00550EAB"/>
    <w:rsid w:val="005579A7"/>
    <w:rsid w:val="0056005D"/>
    <w:rsid w:val="00560370"/>
    <w:rsid w:val="00561247"/>
    <w:rsid w:val="0058027E"/>
    <w:rsid w:val="00593827"/>
    <w:rsid w:val="005D4CAA"/>
    <w:rsid w:val="005E3944"/>
    <w:rsid w:val="005E4DDC"/>
    <w:rsid w:val="005E7888"/>
    <w:rsid w:val="005F0BB0"/>
    <w:rsid w:val="005F7C76"/>
    <w:rsid w:val="00603E04"/>
    <w:rsid w:val="0064705C"/>
    <w:rsid w:val="0065154B"/>
    <w:rsid w:val="00654C6A"/>
    <w:rsid w:val="006559DB"/>
    <w:rsid w:val="006673FD"/>
    <w:rsid w:val="00672C00"/>
    <w:rsid w:val="00696F17"/>
    <w:rsid w:val="006D29F1"/>
    <w:rsid w:val="00703205"/>
    <w:rsid w:val="007128A4"/>
    <w:rsid w:val="007234D5"/>
    <w:rsid w:val="00733928"/>
    <w:rsid w:val="00762AAD"/>
    <w:rsid w:val="00765B84"/>
    <w:rsid w:val="007709D4"/>
    <w:rsid w:val="00777F2C"/>
    <w:rsid w:val="00786673"/>
    <w:rsid w:val="007874E5"/>
    <w:rsid w:val="007B3A9C"/>
    <w:rsid w:val="007D1F58"/>
    <w:rsid w:val="007D3E8A"/>
    <w:rsid w:val="007F092C"/>
    <w:rsid w:val="00801DCF"/>
    <w:rsid w:val="00806170"/>
    <w:rsid w:val="008145ED"/>
    <w:rsid w:val="0081594E"/>
    <w:rsid w:val="00817B5B"/>
    <w:rsid w:val="0083011A"/>
    <w:rsid w:val="008302EB"/>
    <w:rsid w:val="008411B3"/>
    <w:rsid w:val="00847F4C"/>
    <w:rsid w:val="00865CE5"/>
    <w:rsid w:val="00872C00"/>
    <w:rsid w:val="00872EF1"/>
    <w:rsid w:val="00877AA3"/>
    <w:rsid w:val="008C2433"/>
    <w:rsid w:val="008D3196"/>
    <w:rsid w:val="008E7250"/>
    <w:rsid w:val="0091741D"/>
    <w:rsid w:val="0092143C"/>
    <w:rsid w:val="009222FC"/>
    <w:rsid w:val="00925428"/>
    <w:rsid w:val="00933959"/>
    <w:rsid w:val="00933ABC"/>
    <w:rsid w:val="009463AB"/>
    <w:rsid w:val="0096403C"/>
    <w:rsid w:val="00971369"/>
    <w:rsid w:val="00977055"/>
    <w:rsid w:val="0098063F"/>
    <w:rsid w:val="00996CBA"/>
    <w:rsid w:val="0099794F"/>
    <w:rsid w:val="009A1F2B"/>
    <w:rsid w:val="009B6B6B"/>
    <w:rsid w:val="009B7E18"/>
    <w:rsid w:val="009D0669"/>
    <w:rsid w:val="009D5BDD"/>
    <w:rsid w:val="00A155FD"/>
    <w:rsid w:val="00A30E10"/>
    <w:rsid w:val="00A33F45"/>
    <w:rsid w:val="00A36952"/>
    <w:rsid w:val="00A47E6D"/>
    <w:rsid w:val="00AA0CD2"/>
    <w:rsid w:val="00AD2161"/>
    <w:rsid w:val="00AD2E3B"/>
    <w:rsid w:val="00AF5758"/>
    <w:rsid w:val="00B209F8"/>
    <w:rsid w:val="00B271E9"/>
    <w:rsid w:val="00B27A92"/>
    <w:rsid w:val="00B35B87"/>
    <w:rsid w:val="00B50978"/>
    <w:rsid w:val="00B5560A"/>
    <w:rsid w:val="00B573E2"/>
    <w:rsid w:val="00B84F20"/>
    <w:rsid w:val="00B8703D"/>
    <w:rsid w:val="00B95662"/>
    <w:rsid w:val="00BB3BF6"/>
    <w:rsid w:val="00BE3DA9"/>
    <w:rsid w:val="00C01D52"/>
    <w:rsid w:val="00C03693"/>
    <w:rsid w:val="00C25C72"/>
    <w:rsid w:val="00C501BE"/>
    <w:rsid w:val="00C72B24"/>
    <w:rsid w:val="00CB7D5E"/>
    <w:rsid w:val="00CD5295"/>
    <w:rsid w:val="00CE0476"/>
    <w:rsid w:val="00CF017C"/>
    <w:rsid w:val="00D02787"/>
    <w:rsid w:val="00D02DD4"/>
    <w:rsid w:val="00D14697"/>
    <w:rsid w:val="00D216F1"/>
    <w:rsid w:val="00D25786"/>
    <w:rsid w:val="00D34781"/>
    <w:rsid w:val="00D422BB"/>
    <w:rsid w:val="00D43FCE"/>
    <w:rsid w:val="00D44317"/>
    <w:rsid w:val="00D455DB"/>
    <w:rsid w:val="00D74500"/>
    <w:rsid w:val="00D826CD"/>
    <w:rsid w:val="00DA4B26"/>
    <w:rsid w:val="00DB28FD"/>
    <w:rsid w:val="00DC3DB8"/>
    <w:rsid w:val="00DF3592"/>
    <w:rsid w:val="00E01864"/>
    <w:rsid w:val="00E044D6"/>
    <w:rsid w:val="00E0501C"/>
    <w:rsid w:val="00E255D1"/>
    <w:rsid w:val="00E504F2"/>
    <w:rsid w:val="00E64DB6"/>
    <w:rsid w:val="00E71033"/>
    <w:rsid w:val="00E759A2"/>
    <w:rsid w:val="00E96A53"/>
    <w:rsid w:val="00EA53A7"/>
    <w:rsid w:val="00EB2141"/>
    <w:rsid w:val="00EB4723"/>
    <w:rsid w:val="00EF1CA2"/>
    <w:rsid w:val="00EF779C"/>
    <w:rsid w:val="00F00165"/>
    <w:rsid w:val="00F02C64"/>
    <w:rsid w:val="00F04131"/>
    <w:rsid w:val="00F0455C"/>
    <w:rsid w:val="00F21964"/>
    <w:rsid w:val="00F23DA8"/>
    <w:rsid w:val="00F434EE"/>
    <w:rsid w:val="00F5080E"/>
    <w:rsid w:val="00F51259"/>
    <w:rsid w:val="00F633A7"/>
    <w:rsid w:val="00F71015"/>
    <w:rsid w:val="00F937D1"/>
    <w:rsid w:val="00F97B90"/>
    <w:rsid w:val="00FC4D1B"/>
    <w:rsid w:val="00FE5000"/>
    <w:rsid w:val="00FF48D3"/>
    <w:rsid w:val="40975CB6"/>
    <w:rsid w:val="633F2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apple-converted-space"/>
    <w:basedOn w:val="13"/>
    <w:qFormat/>
    <w:uiPriority w:val="0"/>
  </w:style>
  <w:style w:type="character" w:customStyle="1" w:styleId="18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1">
    <w:name w:val="标题 3 字符"/>
    <w:basedOn w:val="13"/>
    <w:link w:val="2"/>
    <w:semiHidden/>
    <w:qFormat/>
    <w:uiPriority w:val="0"/>
    <w:rPr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gzrb</Company>
  <Pages>1</Pages>
  <Words>1329</Words>
  <Characters>1497</Characters>
  <Lines>12</Lines>
  <Paragraphs>3</Paragraphs>
  <TotalTime>56</TotalTime>
  <ScaleCrop>false</ScaleCrop>
  <LinksUpToDate>false</LinksUpToDate>
  <CharactersWithSpaces>1595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2024-10-30T02:01:00Z</dcterms:created>
  <dc:creator>邓关月</dc:creator>
  <cp:lastModifiedBy>河童  秀</cp:lastModifiedBy>
  <dcterms:modified xsi:type="dcterms:W3CDTF">2026-01-07T01:45:05Z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7E027F04965C43DBA8189354F686B61F_13</vt:lpwstr>
  </property>
  <property fmtid="{D5CDD505-2E9C-101B-9397-08002B2CF9AE}" pid="4" name="KSOTemplateDocerSaveRecord">
    <vt:lpwstr>eyJoZGlkIjoiZTE2NzMzNWFkNTQzMTBiNDY3OTZjNGZmYzgyMGI0ZjMiLCJ1c2VySWQiOiIxOTgyOTY0MjMifQ==</vt:lpwstr>
  </property>
</Properties>
</file>